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>Раменского муниципального округа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 xml:space="preserve">Московской области </w:t>
      </w:r>
    </w:p>
    <w:p w:rsidR="004F48D0" w:rsidRPr="009219F9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="Calibri" w:hAnsi="Times New Roman" w:cs="Times New Roman"/>
          <w:sz w:val="28"/>
          <w:szCs w:val="28"/>
        </w:rPr>
        <w:t>от ____________  № ________</w:t>
      </w:r>
    </w:p>
    <w:p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9219F9" w:rsidRPr="009219F9" w:rsidRDefault="009219F9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4F48D0" w:rsidRPr="009219F9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1. Паспорт муниципальной  подпрограммы Раменского муниципального округа Московской области </w:t>
      </w:r>
    </w:p>
    <w:p w:rsidR="004F48D0" w:rsidRPr="009219F9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институтов гражданского общества повышение эффективности местного самоуправления и реализации молодежной политики»</w:t>
      </w:r>
    </w:p>
    <w:p w:rsidR="004F48D0" w:rsidRPr="00B13F8F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139" w:type="dxa"/>
        <w:jc w:val="center"/>
        <w:tblLook w:val="04A0" w:firstRow="1" w:lastRow="0" w:firstColumn="1" w:lastColumn="0" w:noHBand="0" w:noVBand="1"/>
      </w:tblPr>
      <w:tblGrid>
        <w:gridCol w:w="5018"/>
        <w:gridCol w:w="1568"/>
        <w:gridCol w:w="1426"/>
        <w:gridCol w:w="1426"/>
        <w:gridCol w:w="1426"/>
        <w:gridCol w:w="1396"/>
        <w:gridCol w:w="1426"/>
        <w:gridCol w:w="1453"/>
      </w:tblGrid>
      <w:tr w:rsidR="004F48D0" w:rsidRPr="00B13F8F" w:rsidTr="00B13F8F">
        <w:trPr>
          <w:trHeight w:val="375"/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Координатор муниципальной  программы</w:t>
            </w:r>
          </w:p>
        </w:tc>
        <w:tc>
          <w:tcPr>
            <w:tcW w:w="33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8D0" w:rsidRPr="009219F9" w:rsidRDefault="004F48D0" w:rsidP="00011C2B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Раменского муниципального округа </w:t>
            </w:r>
            <w:r w:rsidR="00011C2B" w:rsidRPr="009219F9">
              <w:rPr>
                <w:rFonts w:ascii="Times New Roman" w:hAnsi="Times New Roman" w:cs="Times New Roman"/>
                <w:sz w:val="24"/>
                <w:szCs w:val="24"/>
              </w:rPr>
              <w:t>Езерский В.В.</w:t>
            </w:r>
          </w:p>
        </w:tc>
      </w:tr>
      <w:tr w:rsidR="004F48D0" w:rsidRPr="00B13F8F" w:rsidTr="00B13F8F">
        <w:trPr>
          <w:trHeight w:val="379"/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343" w:type="pct"/>
            <w:gridSpan w:val="7"/>
            <w:shd w:val="clear" w:color="auto" w:fill="auto"/>
          </w:tcPr>
          <w:p w:rsidR="004F48D0" w:rsidRPr="009219F9" w:rsidRDefault="00D173AF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43" w:type="pct"/>
            <w:gridSpan w:val="7"/>
          </w:tcPr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местного </w:t>
            </w:r>
            <w:r w:rsidR="00BE4666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самоуправления Раменского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      </w:r>
          </w:p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  <w:r w:rsidR="00E871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6F79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мероприятий по развитию гражданского общества, укреплению единства российской нации и этнокультурному развитию народов России в Московской области  поощрение лучших работников за достижения в сфере профессиональной деятельности</w:t>
            </w:r>
            <w:r w:rsidR="00E871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Раменского муниципального округа Московской области.</w:t>
            </w:r>
          </w:p>
          <w:p w:rsidR="004F48D0" w:rsidRPr="009219F9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Увеличение количества молодежи Московской области, принимающей участие в мероприятиях, направленных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молодежью.</w:t>
            </w:r>
          </w:p>
          <w:p w:rsidR="008A201E" w:rsidRPr="009219F9" w:rsidRDefault="004F48D0" w:rsidP="008A201E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Увеличение количества волонтеров Московской области, принимающих участие в мероприятиях, направленных на содействие развитию и распространению добровольческой (волонтерской) деятельности в Московской области, поддержка волонтерских проектов и инициатив и распространение лучших практик добровольчества (волонтерства). Популяризация добровольческой (волонтерской) деятельности в Московской области и проведение </w:t>
            </w:r>
            <w:r w:rsidR="008A201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добровольческих акций и мероприятий.</w:t>
            </w:r>
          </w:p>
          <w:p w:rsidR="004F48D0" w:rsidRPr="009219F9" w:rsidRDefault="004F48D0" w:rsidP="008A201E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Обеспечение эффективного функционирования органов Раменского </w:t>
            </w:r>
            <w:r w:rsidR="005915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B13F8F" w:rsidTr="00B13F8F">
        <w:trPr>
          <w:trHeight w:val="467"/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3343" w:type="pct"/>
            <w:gridSpan w:val="7"/>
          </w:tcPr>
          <w:p w:rsidR="004F48D0" w:rsidRPr="009219F9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медиасреды»</w:t>
            </w:r>
          </w:p>
        </w:tc>
        <w:tc>
          <w:tcPr>
            <w:tcW w:w="3343" w:type="pct"/>
            <w:gridSpan w:val="7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4F48D0" w:rsidRPr="009219F9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</w:tcPr>
          <w:p w:rsidR="004F48D0" w:rsidRPr="009219F9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3343" w:type="pct"/>
            <w:gridSpan w:val="7"/>
            <w:shd w:val="clear" w:color="auto" w:fill="auto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муниципального округа</w:t>
            </w:r>
          </w:p>
        </w:tc>
      </w:tr>
      <w:tr w:rsidR="005E26A5" w:rsidRPr="00B13F8F" w:rsidTr="00B13F8F">
        <w:trPr>
          <w:trHeight w:val="371"/>
          <w:jc w:val="center"/>
        </w:trPr>
        <w:tc>
          <w:tcPr>
            <w:tcW w:w="1657" w:type="pct"/>
          </w:tcPr>
          <w:p w:rsidR="005E26A5" w:rsidRPr="009219F9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5E26A5" w:rsidRPr="009219F9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B13F8F" w:rsidTr="00B13F8F">
        <w:trPr>
          <w:jc w:val="center"/>
        </w:trPr>
        <w:tc>
          <w:tcPr>
            <w:tcW w:w="1657" w:type="pct"/>
          </w:tcPr>
          <w:p w:rsidR="005E26A5" w:rsidRPr="009219F9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«Развитие добровольчества </w:t>
            </w:r>
          </w:p>
          <w:p w:rsidR="005E26A5" w:rsidRPr="009219F9" w:rsidRDefault="005E26A5" w:rsidP="003A492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(волонтерства) в муниципальных образованиях Московской области»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5E26A5" w:rsidRPr="009219F9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B13F8F" w:rsidTr="00B13F8F">
        <w:trPr>
          <w:jc w:val="center"/>
        </w:trPr>
        <w:tc>
          <w:tcPr>
            <w:tcW w:w="1657" w:type="pct"/>
          </w:tcPr>
          <w:p w:rsidR="005E26A5" w:rsidRPr="009219F9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3343" w:type="pct"/>
            <w:gridSpan w:val="7"/>
            <w:shd w:val="clear" w:color="auto" w:fill="FFFFFF" w:themeFill="background1"/>
          </w:tcPr>
          <w:p w:rsidR="005E26A5" w:rsidRPr="009219F9" w:rsidRDefault="005E26A5" w:rsidP="00376D3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 w:val="restart"/>
          </w:tcPr>
          <w:p w:rsidR="004F48D0" w:rsidRPr="009219F9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3343" w:type="pct"/>
            <w:gridSpan w:val="7"/>
          </w:tcPr>
          <w:p w:rsidR="00FF044D" w:rsidRPr="009219F9" w:rsidRDefault="00FF044D" w:rsidP="00FF044D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городского/муниципального округа, создание доступной современной медиасреды. </w:t>
            </w:r>
          </w:p>
          <w:p w:rsidR="002855C7" w:rsidRPr="009219F9" w:rsidRDefault="00F156F4" w:rsidP="00F156F4">
            <w:pPr>
              <w:pStyle w:val="a6"/>
              <w:tabs>
                <w:tab w:val="left" w:pos="459"/>
              </w:tabs>
              <w:ind w:left="0" w:firstLine="45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Раменского муниципального округа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отдельно стоящих рекламных и информационных конструкций согласно утвержденным схемам размещения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рекламных и информационных конструкций на территории Раменского муниципального округа Московской области, а также соответствия установки рекламных конструкций и средств размещения информации на зданиях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правоустанавливающих документов территории.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/>
            <w:tcBorders>
              <w:bottom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6B2E58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="006B2E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 w:val="restart"/>
            <w:tcBorders>
              <w:top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4A3AB1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/>
            <w:tcBorders>
              <w:bottom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  <w:r w:rsidR="00E871A1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а также на увеличение количества молодежи Московской области, вовлеченных в патриотические и социально значимые мероприятия </w:t>
            </w: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 w:val="restart"/>
            <w:tcBorders>
              <w:top w:val="nil"/>
            </w:tcBorders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</w:tcPr>
          <w:p w:rsidR="004F48D0" w:rsidRPr="009219F9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Подпрограмма 5. «Развитие добровольчества (волонтерства) в муниципальных образованиях Московской области» направлена на содействие развитию и распространению добровольческой (волонтерской) деятельности в Раменском муниципальном округе Московской области</w:t>
            </w:r>
          </w:p>
          <w:p w:rsidR="004F48D0" w:rsidRPr="009219F9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B13F8F" w:rsidTr="00B13F8F">
        <w:trPr>
          <w:jc w:val="center"/>
        </w:trPr>
        <w:tc>
          <w:tcPr>
            <w:tcW w:w="1657" w:type="pct"/>
            <w:vMerge/>
          </w:tcPr>
          <w:p w:rsidR="004F48D0" w:rsidRPr="009219F9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343" w:type="pct"/>
            <w:gridSpan w:val="7"/>
            <w:tcBorders>
              <w:bottom w:val="single" w:sz="4" w:space="0" w:color="auto"/>
            </w:tcBorders>
          </w:tcPr>
          <w:p w:rsidR="004F48D0" w:rsidRPr="009219F9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Подпрограмма 6. «Обеспечивающая подпрограмма» направлена на обеспечение эффективного функционирования муниципальных органов Раменского муниципального округа Московской области при реализации полномочий</w:t>
            </w:r>
          </w:p>
          <w:p w:rsidR="004F48D0" w:rsidRPr="009219F9" w:rsidRDefault="004F48D0" w:rsidP="004A3AB1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4D77" w:rsidRPr="00B13F8F" w:rsidTr="00B13F8F">
        <w:trPr>
          <w:jc w:val="center"/>
        </w:trPr>
        <w:tc>
          <w:tcPr>
            <w:tcW w:w="1657" w:type="pct"/>
          </w:tcPr>
          <w:p w:rsidR="00123967" w:rsidRPr="009219F9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518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6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71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0" w:type="pct"/>
          </w:tcPr>
          <w:p w:rsidR="00123967" w:rsidRPr="009219F9" w:rsidRDefault="00123967" w:rsidP="00E83D1B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2028 год</w:t>
            </w:r>
          </w:p>
        </w:tc>
      </w:tr>
      <w:tr w:rsidR="00234D77" w:rsidRPr="00B13F8F" w:rsidTr="00B13F8F">
        <w:trPr>
          <w:jc w:val="center"/>
        </w:trPr>
        <w:tc>
          <w:tcPr>
            <w:tcW w:w="1657" w:type="pct"/>
            <w:tcBorders>
              <w:bottom w:val="single" w:sz="4" w:space="0" w:color="auto"/>
            </w:tcBorders>
          </w:tcPr>
          <w:p w:rsidR="00123967" w:rsidRPr="009219F9" w:rsidRDefault="00123967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18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="00102EF2" w:rsidRPr="009219F9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02EF2" w:rsidRPr="009219F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1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1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471" w:type="pct"/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736ED" w:rsidRPr="009219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pct"/>
          </w:tcPr>
          <w:p w:rsidR="00123967" w:rsidRPr="009219F9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4 437</w:t>
            </w:r>
            <w:r w:rsidR="00EE2F58" w:rsidRPr="009219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" w:type="pct"/>
          </w:tcPr>
          <w:p w:rsidR="00123967" w:rsidRPr="009219F9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EE2F58" w:rsidRPr="009219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19F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0" w:type="pct"/>
          </w:tcPr>
          <w:p w:rsidR="00123967" w:rsidRPr="009219F9" w:rsidRDefault="00102EF2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99</w:t>
            </w:r>
            <w:r w:rsidR="00123967"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85</w:t>
            </w:r>
          </w:p>
        </w:tc>
      </w:tr>
      <w:tr w:rsidR="00234D77" w:rsidRPr="00B13F8F" w:rsidTr="00B13F8F">
        <w:trPr>
          <w:trHeight w:val="571"/>
          <w:jc w:val="center"/>
        </w:trPr>
        <w:tc>
          <w:tcPr>
            <w:tcW w:w="1657" w:type="pct"/>
          </w:tcPr>
          <w:p w:rsidR="00123967" w:rsidRPr="009219F9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FD7D80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65 199,82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15 185,91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FD7D8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15 428,86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34D77" w:rsidRPr="00B13F8F" w:rsidTr="00B13F8F">
        <w:trPr>
          <w:trHeight w:val="588"/>
          <w:jc w:val="center"/>
        </w:trPr>
        <w:tc>
          <w:tcPr>
            <w:tcW w:w="1657" w:type="pct"/>
            <w:tcBorders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</w:t>
            </w:r>
            <w:r w:rsidR="00234D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234D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852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234D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180 769,5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</w:t>
            </w:r>
          </w:p>
          <w:p w:rsidR="00EE2F58" w:rsidRPr="009219F9" w:rsidRDefault="00EE2F58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33D6A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FD7D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FD7D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413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FD7D8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189 951,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DB7B52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F58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189 951,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  <w:p w:rsidR="00DB7B52" w:rsidRPr="009219F9" w:rsidRDefault="00DB7B52" w:rsidP="00EE2F58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4D77" w:rsidRPr="00B13F8F" w:rsidTr="00B13F8F">
        <w:trPr>
          <w:trHeight w:val="728"/>
          <w:jc w:val="center"/>
        </w:trPr>
        <w:tc>
          <w:tcPr>
            <w:tcW w:w="1657" w:type="pct"/>
          </w:tcPr>
          <w:p w:rsidR="00123967" w:rsidRPr="009219F9" w:rsidRDefault="00123967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DB7B52" w:rsidP="00920BD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</w:t>
            </w:r>
            <w:r w:rsidR="00234D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234D7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674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1F544C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576A8C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195 955,49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FD7D8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215</w:t>
            </w:r>
            <w:r w:rsidR="00123967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279</w:t>
            </w:r>
            <w:r w:rsidR="00123967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1F544C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035</w:t>
            </w: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67" w:rsidRPr="009219F9" w:rsidRDefault="00123967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EE2F58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90 051,3</w:t>
            </w:r>
            <w:r w:rsidR="001431BF" w:rsidRPr="009219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252710" w:rsidRDefault="00252710" w:rsidP="002B761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252710" w:rsidRDefault="00252710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 w:type="page"/>
      </w:r>
    </w:p>
    <w:p w:rsidR="004F48D0" w:rsidRPr="009219F9" w:rsidRDefault="004F48D0" w:rsidP="002B761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2. Краткая характеристика сферы реализации муниципальной подпрограммы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:rsidR="002B761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муниципальном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</w:p>
    <w:p w:rsidR="004F48D0" w:rsidRPr="009219F9" w:rsidRDefault="002B761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4F48D0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инвестиционно привлекательного округа.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Существует ряд проблем для молодежной политики, важнейшими среди которых являются: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снижение человеческого капитала молодежи и нации в целом;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усиление территориальной дифференциации человеческого капитала молодежи в стране;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рост заболеваемости молодежи, снижение общего уровня здоровья молодого поколения;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низкая активность молодежи в общественно-политической жизни региона;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муниципального округа.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свободы выбора направлений и форм добровольческой (волонтерской) деятельности.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результате реализации мероприятий по развитию добровольчества (волонтерства)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1. Обеспечение открытости и прозрачности деятельности органов местного самоуправления Раменского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2. Реализация мероприятий по развитию гражданского общества, укреплению единства российской нации и этнокультурному развитию народов России в Московской области  поощрение лучших работников за достижения в сфере профессиональной деятельности.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3. Повышение уровня удовлетворенности населения деятельностью органов местного самоуправления Раменского муниципального округа Московской области.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4. Увеличение количества молодежи Московской области, принимающей участие в мероприятиях, направленных на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5. Увеличение количества волонтеров Московской области, принимающих участие в мероприятиях, направленных на содействие развитию и распространению добровольческой (волонтерской) деятельности в Московской области, поддержка волонтерских проектов и инициатив и распространение лучших практик добровольчества (волонтерства). Популяризация добровольческой (волонтерской) деятельности в Московской области и проведение добровольческих акций и мероприятий.</w:t>
      </w:r>
    </w:p>
    <w:p w:rsidR="001A74E4" w:rsidRPr="009219F9" w:rsidRDefault="001A74E4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6. Обеспечение эффективного функционирования органов Раменского муниципального округа Московской области при реализации полномочий. </w:t>
      </w:r>
    </w:p>
    <w:p w:rsidR="004F48D0" w:rsidRPr="009219F9" w:rsidRDefault="004F48D0" w:rsidP="001A74E4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Для достижения этих целей необходимо решить следующие задачи: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2B761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9. Обеспечение занятости несовершеннолетних;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11. Формирование эффективной системы выявления, поддержки и развития способностей и талантов у детей и молодежи.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13. Популяризация добровольческой (волонтерской) деятельности; </w:t>
      </w:r>
    </w:p>
    <w:p w:rsidR="004F48D0" w:rsidRPr="009219F9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14. Методическое обеспечение в разработке и реализации мер по развитию добровольчества (волонтерства) на территории Раменского муниципального округа.</w:t>
      </w:r>
    </w:p>
    <w:p w:rsidR="002B7610" w:rsidRPr="009219F9" w:rsidRDefault="002B761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F48D0" w:rsidRPr="009219F9" w:rsidRDefault="004F48D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Инерционный прогноз развития сферы муниципальной программы «Развитие институтов гражданского общества, </w:t>
      </w:r>
    </w:p>
    <w:p w:rsidR="004F48D0" w:rsidRPr="009219F9" w:rsidRDefault="004F48D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:rsidR="004F48D0" w:rsidRPr="009219F9" w:rsidRDefault="004F48D0" w:rsidP="004F48D0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ранее достигнутых результатов, а также предложения по решению проблем в указанной сфере</w:t>
      </w:r>
    </w:p>
    <w:p w:rsidR="004F48D0" w:rsidRPr="009219F9" w:rsidRDefault="004F48D0" w:rsidP="004F48D0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«Развитие системы информирования населения о деятельности органов местного самоуправления муниципальных округов Московской области, создание доступной медиасреды» были достигнуты следующие результаты: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Информирование населения через средства массовой информации -  218,79%;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Уровень информированности населения в социальных сетях составил 4 балла;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 xml:space="preserve">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II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Планируется проведение мероприятий, направленных на: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III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IV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доля молодежи, задействованной в мероприятиях по вовлечению в творческую деятельность составила</w:t>
      </w:r>
      <w:r w:rsidR="00972E5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40%.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территории  Раменского муниципального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подпрограмме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V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«Развитие добровольчества (волонтерства) в муниципальном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 63668 человек.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Данная подпрограмма создана для решения комплекса задач, направленных на популяризацию добровольческой (волонтерской) деятельности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Основными направлениями в решении задач развития добровольчества (волонтерства), обеспечивающими достижение указанных целей, являются: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 xml:space="preserve">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- популяризация добровольческой (волонтерской) деятельности; 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методическое обеспечение в разработке и реализации мер по развитию добровольчества (волонтерства) на территории Раменского муниципального округа;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создание условий, обеспечивающих востребованность участия добровольческих (волонтерских) организаций и добровольцев (волонтеров) в решении социальных задач, а также повышение признания добровольчества (волонтерства) в обществе;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поддержка деятельности существующих и создание условий для возникновения новых добровольческих (волонтерских) организаций;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 расширение масштабов межсекторного взаимодействия в сфере добровольчества (волонтерства),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:rsidR="004F48D0" w:rsidRPr="009219F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Реализация муниципальной программы к 202</w:t>
      </w:r>
      <w:r w:rsidR="008C046B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муниципального округа.</w:t>
      </w:r>
    </w:p>
    <w:p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FA7DD8">
          <w:headerReference w:type="default" r:id="rId8"/>
          <w:headerReference w:type="first" r:id="rId9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68062A" w:rsidRPr="009219F9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4</w:t>
      </w:r>
      <w:r w:rsidR="00817E1C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Целевые п</w:t>
      </w:r>
      <w:r w:rsidR="0045048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оказатели </w:t>
      </w:r>
      <w:r w:rsidR="00860DF7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муниципальной программы</w:t>
      </w:r>
      <w:r w:rsidR="008D66F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Раменского муниципального округа</w:t>
      </w:r>
      <w:r w:rsidR="00895FC0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450483"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Московской области </w:t>
      </w:r>
    </w:p>
    <w:p w:rsidR="00D029CE" w:rsidRPr="009219F9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19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D029CE" w:rsidRPr="009219F9">
        <w:rPr>
          <w:rFonts w:ascii="Times New Roman" w:eastAsia="Calibri" w:hAnsi="Times New Roman" w:cs="Times New Roman"/>
          <w:sz w:val="28"/>
          <w:szCs w:val="28"/>
        </w:rPr>
        <w:t>Развитие институтов гражданского общества, повышение эффект</w:t>
      </w:r>
      <w:r w:rsidR="00A74B5C" w:rsidRPr="009219F9">
        <w:rPr>
          <w:rFonts w:ascii="Times New Roman" w:eastAsia="Calibri" w:hAnsi="Times New Roman" w:cs="Times New Roman"/>
          <w:sz w:val="28"/>
          <w:szCs w:val="28"/>
        </w:rPr>
        <w:t xml:space="preserve">ивности местного самоуправления </w:t>
      </w:r>
      <w:r w:rsidR="00D029CE" w:rsidRPr="009219F9">
        <w:rPr>
          <w:rFonts w:ascii="Times New Roman" w:eastAsia="Calibri" w:hAnsi="Times New Roman" w:cs="Times New Roman"/>
          <w:sz w:val="28"/>
          <w:szCs w:val="28"/>
        </w:rPr>
        <w:t>и реализации молодежной политики»</w:t>
      </w:r>
    </w:p>
    <w:p w:rsidR="00A74B5C" w:rsidRPr="00AF67EF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39" w:type="dxa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0"/>
        <w:gridCol w:w="1987"/>
        <w:gridCol w:w="1983"/>
        <w:gridCol w:w="893"/>
        <w:gridCol w:w="263"/>
        <w:gridCol w:w="993"/>
        <w:gridCol w:w="124"/>
        <w:gridCol w:w="575"/>
        <w:gridCol w:w="115"/>
        <w:gridCol w:w="584"/>
        <w:gridCol w:w="100"/>
        <w:gridCol w:w="684"/>
        <w:gridCol w:w="742"/>
        <w:gridCol w:w="12"/>
        <w:gridCol w:w="139"/>
        <w:gridCol w:w="590"/>
        <w:gridCol w:w="112"/>
        <w:gridCol w:w="633"/>
        <w:gridCol w:w="212"/>
        <w:gridCol w:w="1838"/>
        <w:gridCol w:w="1850"/>
      </w:tblGrid>
      <w:tr w:rsidR="005947DE" w:rsidRPr="00AF67EF" w:rsidTr="005947DE">
        <w:trPr>
          <w:trHeight w:val="1002"/>
          <w:jc w:val="center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№ 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6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7" w:type="pct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Планируемое значение по годам реализации муниципальной программы </w:t>
            </w:r>
          </w:p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6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5947DE" w:rsidRPr="00AF67EF" w:rsidTr="005947DE">
        <w:trPr>
          <w:trHeight w:val="820"/>
          <w:jc w:val="center"/>
        </w:trPr>
        <w:tc>
          <w:tcPr>
            <w:tcW w:w="2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2027 год 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47DE" w:rsidRPr="00AF67EF" w:rsidTr="005947DE">
        <w:trPr>
          <w:trHeight w:val="300"/>
          <w:jc w:val="center"/>
        </w:trPr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31BF1" w:rsidRPr="00AF67EF" w:rsidTr="005947DE">
        <w:trPr>
          <w:trHeight w:val="1052"/>
          <w:jc w:val="center"/>
        </w:trPr>
        <w:tc>
          <w:tcPr>
            <w:tcW w:w="5000" w:type="pct"/>
            <w:gridSpan w:val="21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1BF1" w:rsidRPr="00AF67EF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населения Раменского муниципального округа Московской области информацией о деятельности органов местного самоуправления муниципального округа, социально-экономических и общественных процессах, происходящих на территории муниципалитета, создание доступной современной медиасреды, создание общего рекламного пространства на территории Раменского муниципального округа</w:t>
            </w:r>
            <w:r w:rsidR="00665964"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5947DE" w:rsidRPr="00AF67EF" w:rsidTr="005947DE">
        <w:trPr>
          <w:trHeight w:val="1737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4CE8" w:rsidRDefault="00C074D8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  <w:p w:rsidR="002B7610" w:rsidRPr="00AF67EF" w:rsidRDefault="002B7610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C074D8" w:rsidP="002B7610">
            <w:pPr>
              <w:ind w:left="-108" w:firstLine="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2B7610" w:rsidP="002B7610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2B76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МАУ «Раменский медиацент</w:t>
            </w:r>
            <w:r w:rsid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1.01.01</w:t>
            </w:r>
          </w:p>
          <w:p w:rsidR="00826C8D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1.01.02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1.01.03</w:t>
            </w:r>
          </w:p>
          <w:p w:rsidR="00826C8D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1.01.04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1.01.05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1.01.07</w:t>
            </w:r>
          </w:p>
        </w:tc>
      </w:tr>
      <w:tr w:rsidR="005947DE" w:rsidRPr="00AF67EF" w:rsidTr="005947DE">
        <w:trPr>
          <w:trHeight w:val="2195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Default="00C074D8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  <w:p w:rsidR="002B7610" w:rsidRPr="00AF67EF" w:rsidRDefault="002B7610" w:rsidP="00F31BF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2B7610" w:rsidP="002B7610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2B76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градостроительной деятельности и рекламы, МАУ «Раменский медиацентр»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1.07.01</w:t>
            </w:r>
          </w:p>
          <w:p w:rsidR="00C074D8" w:rsidRPr="00AF67EF" w:rsidRDefault="00C074D8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1.07.03</w:t>
            </w:r>
          </w:p>
        </w:tc>
      </w:tr>
      <w:tr w:rsidR="00F31BF1" w:rsidRPr="00AF67EF" w:rsidTr="005947DE">
        <w:trPr>
          <w:trHeight w:val="764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1BF1" w:rsidRPr="00AF67EF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2.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 </w:t>
            </w:r>
            <w:r w:rsidR="00665964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5947DE" w:rsidRPr="00AF67EF" w:rsidTr="005947DE">
        <w:trPr>
          <w:trHeight w:val="1916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участников мероприятий  по укреплению единства российской нации и этнокультурному развитию народов России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AF67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2.02.01</w:t>
            </w:r>
          </w:p>
        </w:tc>
      </w:tr>
      <w:tr w:rsidR="005947DE" w:rsidRPr="00AF67EF" w:rsidTr="005947DE">
        <w:trPr>
          <w:trHeight w:val="1798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  по социально-культурной адаптации и интеграции иностранных граждан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AF67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2.02.03</w:t>
            </w:r>
          </w:p>
        </w:tc>
      </w:tr>
      <w:tr w:rsidR="00F31BF1" w:rsidRPr="00AF67EF" w:rsidTr="005947DE">
        <w:trPr>
          <w:trHeight w:val="703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BF1" w:rsidRPr="00AF67EF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5947DE" w:rsidRPr="00AF67EF" w:rsidTr="005947DE">
        <w:trPr>
          <w:trHeight w:val="1557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реализованных проектов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инициативного бюджетирования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Отраслевой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Комитет финансов, налоговой политики и казначейства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4D8" w:rsidRPr="00AF67EF" w:rsidRDefault="00C074D8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3.02.01</w:t>
            </w:r>
          </w:p>
        </w:tc>
      </w:tr>
      <w:tr w:rsidR="00725D01" w:rsidRPr="00AF67EF" w:rsidTr="005947DE">
        <w:trPr>
          <w:trHeight w:val="602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56" w:rsidRPr="00AF67EF" w:rsidRDefault="00F31BF1" w:rsidP="007E10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E73B56"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Охват молодежи мероприятиями проводимыми на базе инфраструктуры</w:t>
            </w:r>
          </w:p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молодежной политики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4.01.01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14,56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16,24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4.01.01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adjustRightInd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людей, участвующих в проектах и программах,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направленных на патриотическое </w:t>
            </w:r>
            <w:r w:rsidR="00D16BE0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60,96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64,47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67,98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4.01.01</w:t>
            </w:r>
          </w:p>
        </w:tc>
      </w:tr>
      <w:tr w:rsidR="005947DE" w:rsidRPr="00AF67EF" w:rsidTr="005947DE">
        <w:trPr>
          <w:trHeight w:val="38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5947D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4.02.01</w:t>
            </w:r>
          </w:p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4.02.02</w:t>
            </w:r>
          </w:p>
          <w:p w:rsidR="00826C8D" w:rsidRPr="00AF67EF" w:rsidRDefault="00826C8D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4.02.03</w:t>
            </w:r>
          </w:p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27D74" w:rsidRPr="00AF67EF" w:rsidTr="005947DE">
        <w:trPr>
          <w:trHeight w:val="522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Развитие и распространение добровольческой (волонтерской) деятельности в Раменском муниципальном округе Московской области</w:t>
            </w:r>
          </w:p>
        </w:tc>
      </w:tr>
      <w:tr w:rsidR="005947DE" w:rsidRPr="00AF67EF" w:rsidTr="005947DE">
        <w:trPr>
          <w:trHeight w:val="147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людей, вовлеченных в добровольческую деятельность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5.01.01</w:t>
            </w:r>
          </w:p>
        </w:tc>
      </w:tr>
      <w:tr w:rsidR="005947DE" w:rsidRPr="00AF67EF" w:rsidTr="005947DE">
        <w:trPr>
          <w:trHeight w:val="1095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Приоритетный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2B7610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D74" w:rsidRPr="00AF67EF" w:rsidRDefault="00927D74" w:rsidP="00927D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5.01.01</w:t>
            </w:r>
          </w:p>
        </w:tc>
      </w:tr>
    </w:tbl>
    <w:p w:rsidR="005673A1" w:rsidRPr="00AF67EF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F67EF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D029CE" w:rsidRPr="008E3726" w:rsidRDefault="00924F43" w:rsidP="008E3726">
      <w:pPr>
        <w:adjustRightInd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5</w:t>
      </w:r>
      <w:r w:rsidR="009D1CEA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Методика</w:t>
      </w:r>
      <w:r w:rsidR="00817E1C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34CF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расчета значений 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целевых </w:t>
      </w:r>
      <w:r w:rsidR="005D34CF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показателей реализации </w:t>
      </w:r>
      <w:r w:rsidR="008D66F3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муниципальной  программы 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="00817E1C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Московской обл</w:t>
      </w:r>
      <w:r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817E1C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сти</w:t>
      </w:r>
      <w:r w:rsidR="00E71476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34CF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D029CE" w:rsidRPr="008E3726">
        <w:rPr>
          <w:rFonts w:ascii="Times New Roman" w:eastAsia="Calibri" w:hAnsi="Times New Roman" w:cs="Times New Roman"/>
          <w:sz w:val="28"/>
          <w:szCs w:val="28"/>
        </w:rPr>
        <w:t>Развитие институтов гражданского общества, повышение эффективности местного самоуправления</w:t>
      </w:r>
      <w:r w:rsidR="00E71476" w:rsidRPr="008E372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29CE" w:rsidRPr="008E3726">
        <w:rPr>
          <w:rFonts w:ascii="Times New Roman" w:eastAsia="Calibri" w:hAnsi="Times New Roman" w:cs="Times New Roman"/>
          <w:sz w:val="28"/>
          <w:szCs w:val="28"/>
        </w:rPr>
        <w:t>и реализации молодежной политики»</w:t>
      </w:r>
    </w:p>
    <w:p w:rsidR="005D34CF" w:rsidRPr="00AF67EF" w:rsidRDefault="005D34CF" w:rsidP="008E3726">
      <w:pPr>
        <w:adjustRightInd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139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3086"/>
        <w:gridCol w:w="1463"/>
        <w:gridCol w:w="4830"/>
        <w:gridCol w:w="3315"/>
        <w:gridCol w:w="1871"/>
      </w:tblGrid>
      <w:tr w:rsidR="00F95DEE" w:rsidRPr="00AF67EF" w:rsidTr="00761C14">
        <w:trPr>
          <w:trHeight w:val="470"/>
          <w:jc w:val="center"/>
        </w:trPr>
        <w:tc>
          <w:tcPr>
            <w:tcW w:w="565" w:type="dxa"/>
            <w:hideMark/>
          </w:tcPr>
          <w:p w:rsidR="00F95DEE" w:rsidRPr="00AF67EF" w:rsidRDefault="00F95DEE" w:rsidP="00CE7F52">
            <w:pPr>
              <w:widowControl/>
              <w:autoSpaceDE/>
              <w:autoSpaceDN/>
              <w:adjustRightInd/>
              <w:ind w:left="-108"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</w:t>
            </w: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040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1" w:type="dxa"/>
            <w:hideMark/>
          </w:tcPr>
          <w:p w:rsidR="00D972A3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Единица</w:t>
            </w:r>
          </w:p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4758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3266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1843" w:type="dxa"/>
            <w:hideMark/>
          </w:tcPr>
          <w:p w:rsidR="00F95DEE" w:rsidRPr="00AF67EF" w:rsidRDefault="00F95DEE" w:rsidP="00E25AC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F95DEE" w:rsidRPr="00AF67EF" w:rsidTr="00761C14">
        <w:trPr>
          <w:trHeight w:val="419"/>
          <w:jc w:val="center"/>
        </w:trPr>
        <w:tc>
          <w:tcPr>
            <w:tcW w:w="565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58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6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hideMark/>
          </w:tcPr>
          <w:p w:rsidR="00F95DEE" w:rsidRPr="00AF67E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</w:tr>
      <w:tr w:rsidR="00D972A3" w:rsidRPr="00AF67EF" w:rsidTr="00761C14">
        <w:trPr>
          <w:trHeight w:val="2081"/>
          <w:jc w:val="center"/>
        </w:trPr>
        <w:tc>
          <w:tcPr>
            <w:tcW w:w="565" w:type="dxa"/>
            <w:hideMark/>
          </w:tcPr>
          <w:p w:rsidR="00D972A3" w:rsidRPr="00AF67E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</w:tcPr>
          <w:p w:rsidR="00D972A3" w:rsidRPr="00CE7F52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41" w:type="dxa"/>
          </w:tcPr>
          <w:p w:rsidR="00D972A3" w:rsidRPr="00CE7F52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</m:oMath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+P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–МедиаИндекс муниципального образования Московской области в отчетном периоде.</w:t>
            </w:r>
          </w:p>
          <w:p w:rsidR="00741065" w:rsidRPr="00CE7F52" w:rsidRDefault="00741065" w:rsidP="007410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×100-100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где,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фактически достигнутое значение в отчетном периоде, 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среднее значение МедиаИндекса муниципального образования Московской области по данным ИС «Медиалогия» за 2023 и 2024 год.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мессенджеры)»</w:t>
            </w:r>
          </w:p>
          <w:p w:rsidR="00741065" w:rsidRPr="00CE7F52" w:rsidRDefault="00741065" w:rsidP="007410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×100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где,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C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×100</m:t>
                </m:r>
              </m:oMath>
            </m:oMathPara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где,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рост суммарного тиража полиграфической продукции (листовки, буклеты и пр. кроме газет) органов местного са</w:t>
            </w:r>
            <w:r w:rsidR="00250584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моуправления Московской области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распространенных на территории муниципального образования</w:t>
            </w:r>
          </w:p>
          <w:p w:rsidR="00741065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236E0" w:rsidRPr="00CE7F52" w:rsidRDefault="00741065" w:rsidP="007410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CE7F52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http://www.moscow_reg.izbirkom.ru/chislennost-izbirateley</w:t>
              </w:r>
            </w:hyperlink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266" w:type="dxa"/>
          </w:tcPr>
          <w:p w:rsidR="00D75B9C" w:rsidRPr="00CE7F52" w:rsidRDefault="00741065" w:rsidP="002374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 и данных информационно-аналитической системы «Медиалогия»</w:t>
            </w:r>
          </w:p>
        </w:tc>
        <w:tc>
          <w:tcPr>
            <w:tcW w:w="1843" w:type="dxa"/>
          </w:tcPr>
          <w:p w:rsidR="00D972A3" w:rsidRPr="00CE7F52" w:rsidRDefault="00FC07D6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</w:t>
            </w:r>
            <w:r w:rsidR="00741065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квартально</w:t>
            </w:r>
          </w:p>
        </w:tc>
      </w:tr>
      <w:tr w:rsidR="002A10F7" w:rsidRPr="00AF67EF" w:rsidTr="00761C14">
        <w:trPr>
          <w:trHeight w:val="2081"/>
          <w:jc w:val="center"/>
        </w:trPr>
        <w:tc>
          <w:tcPr>
            <w:tcW w:w="565" w:type="dxa"/>
          </w:tcPr>
          <w:p w:rsidR="002A10F7" w:rsidRPr="00AF67E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0" w:type="dxa"/>
          </w:tcPr>
          <w:p w:rsidR="002A10F7" w:rsidRPr="00AF67E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441" w:type="dxa"/>
          </w:tcPr>
          <w:p w:rsidR="002A10F7" w:rsidRPr="00AF67E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A=  B/C  *100%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 = X + Y + Z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– общее количество рекламных конструкций на территории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(сумма X, Y и Z);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X – количество рекламных конструкций в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схеме, установленных с действующими разрешениями;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Y – количество рекламных конструкций вне схемы, установленных с действующими ра</w:t>
            </w:r>
            <w:r w:rsidR="00E503CF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решениями;</w:t>
            </w:r>
          </w:p>
          <w:p w:rsidR="002A10F7" w:rsidRPr="00AF67EF" w:rsidRDefault="002A10F7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  <w:p w:rsidR="00B04B7D" w:rsidRPr="00AF67EF" w:rsidRDefault="00B04B7D" w:rsidP="002A10F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</w:tcPr>
          <w:p w:rsidR="002A10F7" w:rsidRPr="00AF67EF" w:rsidRDefault="00BA53C2" w:rsidP="002374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Формируются на основании ре</w:t>
            </w:r>
            <w:r w:rsidR="002A10F7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зультатов исполнения меро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прия</w:t>
            </w:r>
            <w:r w:rsidR="002A10F7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тий муниципальной под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</w:t>
            </w:r>
            <w:r w:rsidR="002A10F7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843" w:type="dxa"/>
          </w:tcPr>
          <w:p w:rsidR="002A10F7" w:rsidRPr="00AF67EF" w:rsidRDefault="002A10F7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C649DE" w:rsidRPr="00AF67EF" w:rsidTr="00761C14">
        <w:trPr>
          <w:jc w:val="center"/>
        </w:trPr>
        <w:tc>
          <w:tcPr>
            <w:tcW w:w="565" w:type="dxa"/>
          </w:tcPr>
          <w:p w:rsidR="00C649DE" w:rsidRPr="00AF67EF" w:rsidRDefault="008D725F" w:rsidP="005D58C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0" w:type="dxa"/>
          </w:tcPr>
          <w:p w:rsidR="00C649DE" w:rsidRPr="00AF67EF" w:rsidRDefault="00C649DE" w:rsidP="005D58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  по укреплению единства российской нации и этнокультурному развитию народов России</w:t>
            </w:r>
          </w:p>
        </w:tc>
        <w:tc>
          <w:tcPr>
            <w:tcW w:w="1441" w:type="dxa"/>
          </w:tcPr>
          <w:p w:rsidR="00C649DE" w:rsidRPr="00AF67EF" w:rsidRDefault="00C649DE" w:rsidP="005D58C6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758" w:type="dxa"/>
          </w:tcPr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 осуществля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3B63F3E2" wp14:editId="048FEC83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2071150A" wp14:editId="2D40E3FF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планируемых к проведению в отчетном году;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drawing>
                <wp:inline distT="0" distB="0" distL="0" distR="0" wp14:anchorId="2D776C6E" wp14:editId="598773AD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планируемых мероприятий;</w:t>
            </w:r>
          </w:p>
          <w:p w:rsidR="00C649DE" w:rsidRPr="00AF67EF" w:rsidRDefault="00C649DE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3C6DAB22" wp14:editId="564B17C9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C649DE" w:rsidRPr="00AF67EF" w:rsidRDefault="00C649DE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фактического значения осу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ществляется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19DC4B18" wp14:editId="33399FBA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44B16B67" wp14:editId="6572172C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4EFDB22" wp14:editId="60B6939F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проведенных мероприятий;</w:t>
            </w:r>
          </w:p>
          <w:p w:rsidR="00C649DE" w:rsidRPr="00AF67EF" w:rsidRDefault="00C649DE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574A26A8" wp14:editId="52B9EA73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2D4FBA" w:rsidRPr="00AF67EF" w:rsidRDefault="002D4FBA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568C" w:rsidRPr="00AF67EF" w:rsidRDefault="0071568C" w:rsidP="00D75B9C">
            <w:pPr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2568BC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ренное муни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ципальной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программой на плановый период. 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C649DE" w:rsidRPr="00AF67EF" w:rsidRDefault="00C649DE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C649DE" w:rsidRPr="00AF67EF" w:rsidRDefault="00575F00" w:rsidP="00D75B9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Данные о количестве </w:t>
            </w:r>
            <w:r w:rsidR="00C649DE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формируются на основании актов сдачи-приема оказанных услуг по заключенным муниципальным контрактам в рамках реализации </w:t>
            </w:r>
            <w:r w:rsidR="00C649DE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ятия, отчетов администрации </w:t>
            </w:r>
            <w:r w:rsidR="00895FC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результатам выполнения мероприятий</w:t>
            </w:r>
          </w:p>
          <w:p w:rsidR="00C649DE" w:rsidRPr="00AF67EF" w:rsidRDefault="00C649DE" w:rsidP="00C649D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649DE" w:rsidRPr="00AF67EF" w:rsidRDefault="0071568C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</w:tr>
      <w:tr w:rsidR="0071568C" w:rsidRPr="00AF67EF" w:rsidTr="00761C14">
        <w:trPr>
          <w:jc w:val="center"/>
        </w:trPr>
        <w:tc>
          <w:tcPr>
            <w:tcW w:w="565" w:type="dxa"/>
          </w:tcPr>
          <w:p w:rsidR="0071568C" w:rsidRPr="00AF67EF" w:rsidRDefault="008D725F" w:rsidP="005D58C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0" w:type="dxa"/>
          </w:tcPr>
          <w:p w:rsidR="0071568C" w:rsidRPr="00AF67EF" w:rsidRDefault="0071568C" w:rsidP="0071568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41" w:type="dxa"/>
          </w:tcPr>
          <w:p w:rsidR="0071568C" w:rsidRPr="00AF67EF" w:rsidRDefault="0071568C" w:rsidP="00DA30BA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758" w:type="dxa"/>
          </w:tcPr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 осуществля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41641B70" wp14:editId="387D737A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3FC3D65A" wp14:editId="57031C07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грации иностранных граждан, планируемых к проведению в отчетном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году;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drawing>
                <wp:inline distT="0" distB="0" distL="0" distR="0" wp14:anchorId="2D571083" wp14:editId="00212E83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планируемых мероприятий;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1401FE8E" wp14:editId="2B8F5273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планируемом мероприятии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фактического значения осу</w:t>
            </w:r>
            <w:r w:rsidR="00FC7E7A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ществляется по формуле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drawing>
                <wp:inline distT="0" distB="0" distL="0" distR="0" wp14:anchorId="345AC4D9" wp14:editId="193E984B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  <w:lang w:eastAsia="ru-RU"/>
              </w:rPr>
              <w:drawing>
                <wp:inline distT="0" distB="0" distL="0" distR="0" wp14:anchorId="11653876" wp14:editId="7333B7B8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1"/>
                <w:sz w:val="24"/>
                <w:szCs w:val="24"/>
                <w:lang w:eastAsia="ru-RU"/>
              </w:rPr>
              <w:drawing>
                <wp:inline distT="0" distB="0" distL="0" distR="0" wp14:anchorId="221BF82B" wp14:editId="260C59DF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проведенных мероприятий;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2E08818" wp14:editId="3AD1D085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количество участников в каждом проведенном мероприятии</w:t>
            </w:r>
          </w:p>
          <w:p w:rsidR="0071568C" w:rsidRPr="00AF67EF" w:rsidRDefault="0071568C" w:rsidP="00DA30BA">
            <w:pPr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значения: 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программой на плановый период. 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отчетов администрации </w:t>
            </w:r>
            <w:r w:rsidR="00895FC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="00575F00"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 результатам выполнения мероприятий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568C" w:rsidRPr="00AF67EF" w:rsidRDefault="0071568C" w:rsidP="00DA30B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1568C" w:rsidRPr="00AF67EF" w:rsidRDefault="0071568C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</w:tr>
      <w:tr w:rsidR="0071568C" w:rsidRPr="00AF67EF" w:rsidTr="00761C14">
        <w:trPr>
          <w:jc w:val="center"/>
        </w:trPr>
        <w:tc>
          <w:tcPr>
            <w:tcW w:w="565" w:type="dxa"/>
          </w:tcPr>
          <w:p w:rsidR="0071568C" w:rsidRPr="00CE7F52" w:rsidRDefault="008D725F" w:rsidP="005D58C6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0" w:type="dxa"/>
          </w:tcPr>
          <w:p w:rsidR="0071568C" w:rsidRPr="00CE7F52" w:rsidRDefault="0071568C" w:rsidP="008E3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реализованных проектов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инициативного бюджетирования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общего числа заявленных проектов</w:t>
            </w:r>
          </w:p>
          <w:p w:rsidR="0071568C" w:rsidRPr="00CE7F52" w:rsidRDefault="0071568C" w:rsidP="005D58C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</w:tcPr>
          <w:p w:rsidR="0071568C" w:rsidRPr="00CE7F52" w:rsidRDefault="0071568C" w:rsidP="005D58C6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значения: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планового значения показателя: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2023 – 202</w:t>
            </w:r>
            <w:r w:rsidR="00E8290C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соответствует достигнутому значению 202</w:t>
            </w:r>
            <w:r w:rsidR="00575F00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года  – ____</w:t>
            </w:r>
          </w:p>
          <w:p w:rsidR="0071568C" w:rsidRPr="00CE7F52" w:rsidRDefault="00575F00" w:rsidP="00707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с учетом ежегодного прироста ____</w:t>
            </w:r>
            <w:r w:rsidR="0071568C" w:rsidRPr="00CE7F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75F00" w:rsidRPr="00CE7F52" w:rsidRDefault="00575F00" w:rsidP="00707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фактического значения: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 показателя определяется по формуле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 = Y / Z х 100%,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C70C9E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муниципальном </w:t>
            </w:r>
            <w:r w:rsidR="00E503CF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образовании</w:t>
            </w:r>
            <w:r w:rsidR="00C70C9E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Московской области;</w:t>
            </w:r>
          </w:p>
          <w:p w:rsidR="0071568C" w:rsidRPr="00CE7F52" w:rsidRDefault="0071568C" w:rsidP="004B5D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Y - </w:t>
            </w:r>
            <w:r w:rsidR="00E503CF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реализованных проектов инициативного бюджетирования,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прошедших конкурсный отбор в отчетном периоде;</w:t>
            </w:r>
          </w:p>
          <w:p w:rsidR="0071568C" w:rsidRPr="00CE7F52" w:rsidRDefault="0071568C" w:rsidP="00C137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266" w:type="dxa"/>
          </w:tcPr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Источник данных планового значения: 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1568C" w:rsidRPr="00CE7F52" w:rsidRDefault="0071568C" w:rsidP="0070739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71568C" w:rsidRPr="00CE7F52" w:rsidRDefault="0071568C" w:rsidP="00004DC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 по размещенным заявкам проектов на портале  Правительства Московской области «Добродел» (</w:t>
            </w:r>
            <w:hyperlink r:id="rId15" w:history="1">
              <w:r w:rsidRPr="00CE7F52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https://vote.dobrodel.mosreg.ru/narodniy_budjet</w:t>
              </w:r>
            </w:hyperlink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раздела </w:t>
            </w:r>
          </w:p>
          <w:p w:rsidR="0071568C" w:rsidRPr="00CE7F52" w:rsidRDefault="0071568C" w:rsidP="00004DC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«Народный бюджет»;</w:t>
            </w:r>
          </w:p>
          <w:p w:rsidR="0071568C" w:rsidRPr="00CE7F52" w:rsidRDefault="0071568C" w:rsidP="00180C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муниципальными образованиями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843" w:type="dxa"/>
          </w:tcPr>
          <w:p w:rsidR="0071568C" w:rsidRPr="00CE7F52" w:rsidRDefault="0071568C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725D01" w:rsidRPr="00AF67EF" w:rsidTr="00761C14">
        <w:trPr>
          <w:jc w:val="center"/>
        </w:trPr>
        <w:tc>
          <w:tcPr>
            <w:tcW w:w="565" w:type="dxa"/>
          </w:tcPr>
          <w:p w:rsidR="00725D01" w:rsidRPr="00CE7F52" w:rsidRDefault="00314B48" w:rsidP="00725D0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0" w:type="dxa"/>
          </w:tcPr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Охват молодежи мероприятиями проводимыми на базе инфраструктуры молодежной политики</w:t>
            </w:r>
          </w:p>
        </w:tc>
        <w:tc>
          <w:tcPr>
            <w:tcW w:w="1441" w:type="dxa"/>
          </w:tcPr>
          <w:p w:rsidR="00725D01" w:rsidRPr="00CE7F52" w:rsidRDefault="00725D01" w:rsidP="00725D01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725D01" w:rsidRPr="00CE7F52" w:rsidRDefault="00725D01" w:rsidP="00725D01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8" w:type="dxa"/>
          </w:tcPr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725D01" w:rsidRPr="00CE7F52" w:rsidRDefault="00725D01" w:rsidP="00725D0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</w:t>
            </w:r>
            <w:r w:rsidRPr="00CE7F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№ 504 «Об утверждении методики расчета показателя «</w:t>
            </w:r>
            <w:r w:rsidRPr="00CE7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Охват молодежи мероприятиями проводимыми на базе инфраструктуры молодежной политики</w:t>
            </w:r>
            <w:r w:rsidRPr="00CE7F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национального проекта «Молодежь и дети» по формуле: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=Xr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/  Nr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Xr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– фактическая численность молодых людей в возрасте от 14 до 35 лет включительно, принявших участие в проектах и программах, реализованных объектами инфраструктуры молодежной политики муниципального образования Московской области, на конец отчетного месяца/года нарастающим итогом с начала отчетного года, человек</w:t>
            </w:r>
            <w:r w:rsidRPr="00CE7F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Nr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«Россия - страна возможностей (Московская область)», обеспечивающего достижение показателей и мероприятий (результатов) федерального проекта «Россия - страна возможностей», входящего в состав национального проекта «Молодежь и дети», на территории Московской области от 19 декабря 2024 г. № 091-2024-Ю10057-1</w:t>
            </w:r>
            <w:r w:rsidRPr="00CE7F5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</w:t>
            </w:r>
            <w:r w:rsidRPr="00CE7F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статистики от 25.02.2025 № 86, предоставляемая в ГАС «Управление» муниципальным округом</w:t>
            </w:r>
          </w:p>
          <w:p w:rsidR="00725D01" w:rsidRPr="00CE7F52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725D01" w:rsidRPr="00CE7F52" w:rsidRDefault="00725D01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725D01" w:rsidRPr="00AF67EF" w:rsidTr="00761C14">
        <w:trPr>
          <w:jc w:val="center"/>
        </w:trPr>
        <w:tc>
          <w:tcPr>
            <w:tcW w:w="565" w:type="dxa"/>
          </w:tcPr>
          <w:p w:rsidR="00725D01" w:rsidRPr="00AF67EF" w:rsidRDefault="00314B48" w:rsidP="00725D0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040" w:type="dxa"/>
          </w:tcPr>
          <w:p w:rsidR="00725D01" w:rsidRPr="00AF67EF" w:rsidRDefault="00725D01" w:rsidP="00725D01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441" w:type="dxa"/>
          </w:tcPr>
          <w:p w:rsidR="00725D01" w:rsidRPr="00AF67EF" w:rsidRDefault="00725D01" w:rsidP="00725D01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725D01" w:rsidRPr="00AF67EF" w:rsidRDefault="00725D01" w:rsidP="00725D0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498 «Об утверждении методики расчета показателя «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проектах и программах, направленных на патриотическое воспитание, вовлечение в добровольческую и общественную деятельность»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национального проекта «Молодежь и дети» по формуле: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=Xr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/  Nr  х 100 %,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Xr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фактическое количество молодых семей, принявших участие в мероприятиях, направленных на продвижение традиционных духовно-нравственных ценностей, в проектах и программах, направленных на патриотическое воспитание, вовлечение в добровольческую и общественную деятельность, реализованных органами местного самоуправления, на конец отчетного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месяца/года нарастающим итогом с начала года, человек</w:t>
            </w:r>
            <w:r w:rsidRPr="00AF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Nr – общее число молодых семей муниципального образования Московской области по итогам Всероссийской переписи населения 2020 года, единица;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Соглашение о реализации на территории субъекта Российской Федерации регионального проекта «Мы вместе (Воспитание гармонично развитой личности) (Московская область)», обеспечивающего достижение показателей и мероприятий (результатов) федерального проекта «Мы вместе (Воспитание гармонично развитой личности)», входящего в состав национального проекта «Молодежь и дети», на территории Московской области от 19 декабря 2024 г. № 091-2024-Ю20064-1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федерального статистического наблюдения Nº 1-молодежь «Сведения о сфере молодежной политики», утвержденной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Приказом Федеральной службы государственной статистики от 8 ноября 2023 г. №º 552, предоставляемая                  в ГАС «Управление» муниципальным округом;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725D01" w:rsidRPr="00AF67EF" w:rsidRDefault="00725D01" w:rsidP="00725D0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725D01" w:rsidRPr="00AF67EF" w:rsidRDefault="00725D01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314B48" w:rsidRPr="00AF67EF" w:rsidTr="00761C14">
        <w:trPr>
          <w:jc w:val="center"/>
        </w:trPr>
        <w:tc>
          <w:tcPr>
            <w:tcW w:w="565" w:type="dxa"/>
          </w:tcPr>
          <w:p w:rsidR="00314B48" w:rsidRPr="00AF67EF" w:rsidRDefault="008D4D6F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40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441" w:type="dxa"/>
          </w:tcPr>
          <w:p w:rsidR="00314B48" w:rsidRPr="00AF67EF" w:rsidRDefault="00314B48" w:rsidP="00314B48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утвержденной приказом Федерального агентства по делам молодежи от 13.12.2024 № 496 «Об утверждении методики расчета показателя «Доля молодых людей, участвующих в проектах и программах, направленных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патриотическое воспитание»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национального проекта «Молодежь и дети» по формуле: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=Yr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 Nr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100 %,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молодых людей в возрасте от 14 до 35 лет включительно, принявших участие в проектах и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программах, направленных на патриотическое воспитание,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AF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Nr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Соглашение о реализации на территории субъекта Российской Федерации регионального проекта «Мы вместе (Воспитание гармонично развитой личности) (Московская область)», обеспечивающего достижение показателей и мероприятий (результатов) федерального проекта «Мы вместе (Воспитание гармонично развитой личности)», входящего в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 национального проекта «Молодежь и дети», на территории Московской области от 19 декабря 2024 г. № 091-2024-Ю20064-1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                в ГАС «Управление» муниципальным округом;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314B48" w:rsidRPr="00AF67EF" w:rsidRDefault="008D4D6F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314B48" w:rsidRPr="00AF67EF" w:rsidTr="00761C14">
        <w:trPr>
          <w:jc w:val="center"/>
        </w:trPr>
        <w:tc>
          <w:tcPr>
            <w:tcW w:w="565" w:type="dxa"/>
          </w:tcPr>
          <w:p w:rsidR="00314B48" w:rsidRPr="00AF67EF" w:rsidRDefault="008D4D6F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0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молодых людей, вовлеченных в мероприятия,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направленные на профессиональное развитие </w:t>
            </w:r>
          </w:p>
        </w:tc>
        <w:tc>
          <w:tcPr>
            <w:tcW w:w="1441" w:type="dxa"/>
          </w:tcPr>
          <w:p w:rsidR="00314B48" w:rsidRPr="00AF67EF" w:rsidRDefault="00314B48" w:rsidP="00314B48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4758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утвержденной приказом Федерального агентства по делам молодежи от 13.12.2024 № 505 «Об утверждении методики расчета показателя «Доля молодых людей, участвующих в проектах и программах, направленных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профессиональное развитие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национального проекта «Молодежь и дети» по формуле: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=Xr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/  Nr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Где: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Xr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молодых людей в возрасте от 14 до 35 лет включительно, принявших участие в проектах и программах, направленны на профессиональное, личностное развитие, реализованных органами местного самоуправления, на конец отчетного месяца/года нарастающим итогом с начала отчетного года, человек</w:t>
            </w:r>
            <w:r w:rsidRPr="00AF67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3FEE0"/>
              </w:rPr>
              <w:t>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Nr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 на начало года, предшествующего отчетному, человек;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– отчетный период.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dxa"/>
          </w:tcPr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Соглашение о реализации на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субъекта Российской Федерации регионального проекта «Россия - страна возможностей (Московская область)», обеспечивающего достижение показателей и мероприятий (результатов) федерального проекта «Россия - страна возможностей», входящего в состав национального проекта «Молодежь и дети», на территории Московской области от 19 декабря 2024 г. № 091-2024-Ю10057-1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Источник данных фактического значения: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Nº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314B48" w:rsidRPr="00AF67EF" w:rsidRDefault="00314B48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 федерального статистического наблюдения № 2-молодежь «Сведения в сфере молодежной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2E51EA" w:rsidRPr="00AF67EF" w:rsidRDefault="002E51EA" w:rsidP="00314B4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14B48" w:rsidRPr="00AF67EF" w:rsidRDefault="00314B48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0A1EE2" w:rsidRPr="00AF67EF" w:rsidTr="00761C14">
        <w:trPr>
          <w:jc w:val="center"/>
        </w:trPr>
        <w:tc>
          <w:tcPr>
            <w:tcW w:w="565" w:type="dxa"/>
          </w:tcPr>
          <w:p w:rsidR="000A1EE2" w:rsidRPr="00AF67EF" w:rsidRDefault="008D4D6F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40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людей, вовлеченных в добровольческую деятельность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</w:tcPr>
          <w:p w:rsidR="000A1EE2" w:rsidRPr="00AF67EF" w:rsidRDefault="000A1EE2" w:rsidP="000A1EE2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Фактическое значение показателя определяется в соответствии с методикой, утвержденной  постановлением Правительства Российской Федерации от 03.04.2021 № 542 «Об утверждении методик расчета показателей для оценки эффективности деятельности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высших должностных лиц субъектов Российской Федерации и деятельности исполнительных органов субъектов Российской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Федерации, а также о признании утратившими силу отдельных положений постановления Правительства Российской Федерации от 17 июля 2019 г.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№ 915».</w:t>
            </w:r>
          </w:p>
          <w:p w:rsidR="000A1EE2" w:rsidRPr="00AF67EF" w:rsidRDefault="000A1EE2" w:rsidP="000A1E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Dregi  = Vregi  / Nreg  x 100%,</w:t>
            </w:r>
          </w:p>
          <w:p w:rsidR="000A1EE2" w:rsidRPr="00AF67EF" w:rsidRDefault="000A1EE2" w:rsidP="000A1E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где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Dregi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людей, вовлеченных в добровольческую (волонтерскую) деятельность в муниципальном образовании Московской области, %;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Vregi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общая численность людей, вовлеченных центрами (сообществами, объединениями) поддержки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добровольчества (волонтерства) на базе образовательных организаций, некоммерческих организаций,  муниципальных учреждений в добровольческую (волонтерскую) деятельность в Московской 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деятельности, на отчетную дату отчетного периода (прошедшего года),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Nreg 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численность населения муниципального образования Московской области в возрасте от 7 лет и старше в соответствующем отчетном периоде (прошедшем году),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556,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предоставляемая в ГАС «Управление» муниципальным округом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0A1EE2" w:rsidRPr="00AF67EF" w:rsidRDefault="000A1EE2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0A1EE2" w:rsidRPr="00AF67EF" w:rsidTr="00761C14">
        <w:trPr>
          <w:jc w:val="center"/>
        </w:trPr>
        <w:tc>
          <w:tcPr>
            <w:tcW w:w="565" w:type="dxa"/>
          </w:tcPr>
          <w:p w:rsidR="000A1EE2" w:rsidRPr="00AF67EF" w:rsidRDefault="00314B48" w:rsidP="000A1EE2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25B3"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40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1441" w:type="dxa"/>
          </w:tcPr>
          <w:p w:rsidR="000A1EE2" w:rsidRPr="00AF67EF" w:rsidRDefault="000A1EE2" w:rsidP="000A1EE2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758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 фактического значения: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13.12.2024 № 501 «Об утверждении методики расчета показателя «Доля молодых людей, вовлеченных в добровольческую и общественную деятельность» национального проекта «Молодежь и дети» по формуле: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Pr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Xr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/  Nr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 х 100 %,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Где: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Xr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u w:val="single" w:color="000000"/>
                <w:vertAlign w:val="superscript"/>
              </w:rPr>
              <w:t xml:space="preserve">t 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населения муниципального образования Московской области в возрасте от 14 до 35 лет включительно, вовлеченного в добровольческую и общественную деятельность в России, на конец отчетного месяца/года нарастающим итогом с начала отчетного года,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Nr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t-1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населения муниципального образования Московской области в возрасте от 14 до 35 лет включительно, на начало года, предшествующего отчетному, человек;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– отчетный период.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266" w:type="dxa"/>
          </w:tcPr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Источник данных планового                значения: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Дополнительное соглашение к Соглашению о реализации регионального проекта «Мы вместе (Воспитание гармонично развитой личности) (Московская область)» на территории Московской области от 8 сентября 2025 г. № 091-2024-Ю20064-1/1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Источник данных фактического значения: 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1-молодежь «Сведения в сфере молодежной политики», утвержденная приказом Федеральной службы государственной статистики от 21.08.2023 № 402,</w:t>
            </w:r>
            <w:r w:rsidRPr="00AF6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предоставляемая в ГАС «Управление» муниципальным округом;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  <w:p w:rsidR="000A1EE2" w:rsidRPr="00AF67EF" w:rsidRDefault="000A1EE2" w:rsidP="000A1EE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0A1EE2" w:rsidRPr="00AF67EF" w:rsidRDefault="000A1EE2" w:rsidP="008D4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</w:tr>
    </w:tbl>
    <w:p w:rsidR="00B22093" w:rsidRPr="00AF67EF" w:rsidRDefault="00B22093" w:rsidP="00326F48">
      <w:pPr>
        <w:shd w:val="clear" w:color="auto" w:fill="FFFFFF" w:themeFill="background1"/>
        <w:adjustRightInd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7DCE" w:rsidRPr="00CE7F52" w:rsidRDefault="00326F48" w:rsidP="00C87DCE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F67EF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="00C87DCE" w:rsidRPr="00CE7F5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 Перечень мероприятий подпрограммы I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медиасреды»</w:t>
      </w:r>
    </w:p>
    <w:p w:rsidR="00C87DCE" w:rsidRPr="00CE7F52" w:rsidRDefault="00C87DCE" w:rsidP="00C87DCE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167" w:type="dxa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836"/>
        <w:gridCol w:w="1122"/>
        <w:gridCol w:w="1412"/>
        <w:gridCol w:w="934"/>
        <w:gridCol w:w="844"/>
        <w:gridCol w:w="844"/>
        <w:gridCol w:w="844"/>
        <w:gridCol w:w="619"/>
        <w:gridCol w:w="715"/>
        <w:gridCol w:w="922"/>
        <w:gridCol w:w="742"/>
        <w:gridCol w:w="742"/>
        <w:gridCol w:w="844"/>
        <w:gridCol w:w="844"/>
        <w:gridCol w:w="1598"/>
      </w:tblGrid>
      <w:tr w:rsidR="00C87DCE" w:rsidRPr="00126B3A" w:rsidTr="007541E0">
        <w:trPr>
          <w:trHeight w:val="185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615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2E51E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</w:t>
            </w: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ный за выполнение мероприятия</w:t>
            </w:r>
          </w:p>
        </w:tc>
      </w:tr>
      <w:tr w:rsidR="00C87DCE" w:rsidRPr="00126B3A" w:rsidTr="007541E0">
        <w:trPr>
          <w:trHeight w:val="607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Theme="minorHAnsi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5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14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C87DCE" w:rsidRPr="00126B3A" w:rsidTr="007541E0">
        <w:trPr>
          <w:trHeight w:val="145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151 797,10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30 012,00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87DCE" w:rsidRPr="00126B3A" w:rsidTr="007541E0">
        <w:trPr>
          <w:trHeight w:val="84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151 797,10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28 274,60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30 012,00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29 112,00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240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:rsidR="00C87DCE" w:rsidRDefault="00C87DCE" w:rsidP="007541E0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  <w:p w:rsidR="00C87DCE" w:rsidRDefault="00C87DCE" w:rsidP="007541E0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5 256,58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1 266,00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87DCE" w:rsidRPr="00126B3A" w:rsidTr="007541E0">
        <w:trPr>
          <w:trHeight w:val="731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5 256,58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1 266,00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241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сетях, 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почте, смс (адресная рассылка).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87DCE" w:rsidRPr="00126B3A" w:rsidTr="007541E0">
        <w:trPr>
          <w:trHeight w:val="21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95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23042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5600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23030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286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86 027,97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87DCE" w:rsidRPr="00126B3A" w:rsidTr="007541E0">
        <w:trPr>
          <w:trHeight w:val="812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86 027,97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20 545,60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19 804,00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315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87DCE" w:rsidRPr="00126B3A" w:rsidTr="007541E0">
        <w:trPr>
          <w:trHeight w:val="315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143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43 249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7694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7236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568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освещение деятельности путем изготовления и распространения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(вещания) телепередач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27 156,60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4 530,60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87DCE" w:rsidRPr="00126B3A" w:rsidTr="007541E0">
        <w:trPr>
          <w:trHeight w:val="92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27 156,60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4 530,60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6 408,00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308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телематериалов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Минута 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87DCE" w:rsidRPr="00126B3A" w:rsidTr="007541E0">
        <w:trPr>
          <w:trHeight w:val="307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1522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392 958,00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65 334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65 534</w:t>
            </w: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171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:rsidR="00C87DCE" w:rsidRPr="002F2A3B" w:rsidRDefault="00C87DCE" w:rsidP="007541E0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анения (вещания) радиопрограммы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87DCE" w:rsidRPr="00126B3A" w:rsidTr="007541E0">
        <w:trPr>
          <w:trHeight w:val="782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42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об основных событиях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социально-экономического развития, общественно-политической жизни, освещение 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деятельности.</w:t>
            </w:r>
          </w:p>
          <w:p w:rsidR="00C87DCE" w:rsidRPr="00126B3A" w:rsidRDefault="00C87DCE" w:rsidP="007541E0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87DCE" w:rsidRPr="00126B3A" w:rsidTr="007541E0">
        <w:trPr>
          <w:trHeight w:val="42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117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119 160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476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widowControl/>
              <w:shd w:val="clear" w:color="auto" w:fill="FFFFFF" w:themeFill="background1"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87DCE" w:rsidRPr="00126B3A" w:rsidTr="007541E0">
        <w:trPr>
          <w:trHeight w:val="1325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27 001,33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1 382,40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352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печатного СМИ в том числе с нормативно правовыми актами и официальной информацией муниципального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Московской области. 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87DCE" w:rsidRPr="00126B3A" w:rsidTr="007541E0">
        <w:trPr>
          <w:trHeight w:val="20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604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3 763,52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1 714,50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465,02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1129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widowControl/>
              <w:shd w:val="clear" w:color="auto" w:fill="FFFFFF" w:themeFill="background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путем изготовления и распространения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87DCE" w:rsidRPr="00126B3A" w:rsidTr="007541E0">
        <w:trPr>
          <w:trHeight w:val="359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1 582,00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8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F61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87DCE" w:rsidRPr="00126B3A" w:rsidTr="007541E0">
        <w:trPr>
          <w:trHeight w:val="390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12 </w:t>
            </w:r>
          </w:p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309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739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928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64309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35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Организация создания и эксплуатации сети объектов наружной рекламы и информации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9 155,97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87DCE" w:rsidRPr="00126B3A" w:rsidTr="007541E0">
        <w:trPr>
          <w:trHeight w:val="47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9 155,97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919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:rsidR="00C87DCE" w:rsidRPr="00126B3A" w:rsidRDefault="00C87DCE" w:rsidP="007541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 xml:space="preserve"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отдельно стоящих рекламных конструкций, а также соответствия установки рекламных конструкций и средств размещения информации на зданиях,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 </w:t>
            </w:r>
            <w:r w:rsidRPr="00126B3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устанавливающих документов территории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7 697,00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C87DCE" w:rsidRPr="00126B3A" w:rsidTr="007541E0">
        <w:trPr>
          <w:trHeight w:val="47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7 697,00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31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87DCE" w:rsidRPr="00126B3A" w:rsidTr="007541E0">
        <w:trPr>
          <w:trHeight w:val="315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593"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712"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1 458,97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87DCE" w:rsidRPr="00126B3A" w:rsidTr="007541E0">
        <w:trPr>
          <w:trHeight w:val="473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1 458,97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443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рекламно-информационные кампании в муниципальном образовании Московской области.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023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0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87DCE" w:rsidRPr="00126B3A" w:rsidTr="007541E0">
        <w:trPr>
          <w:trHeight w:val="442"/>
          <w:jc w:val="center"/>
        </w:trPr>
        <w:tc>
          <w:tcPr>
            <w:tcW w:w="1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425"/>
          <w:jc w:val="center"/>
        </w:trPr>
        <w:tc>
          <w:tcPr>
            <w:tcW w:w="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7DCE" w:rsidRPr="00126B3A" w:rsidTr="007541E0">
        <w:trPr>
          <w:trHeight w:val="147"/>
          <w:jc w:val="center"/>
        </w:trPr>
        <w:tc>
          <w:tcPr>
            <w:tcW w:w="109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C87DC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87D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160 953,07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C87DC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C87DCE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sz w:val="18"/>
                <w:szCs w:val="18"/>
              </w:rPr>
              <w:t>32 012,00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87DCE" w:rsidRPr="00126B3A" w:rsidTr="007541E0">
        <w:trPr>
          <w:trHeight w:val="739"/>
          <w:jc w:val="center"/>
        </w:trPr>
        <w:tc>
          <w:tcPr>
            <w:tcW w:w="109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 xml:space="preserve">Средства бюджета Раменского </w:t>
            </w: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lastRenderedPageBreak/>
              <w:t>муниципального округа</w:t>
            </w:r>
          </w:p>
          <w:p w:rsidR="00C87DCE" w:rsidRPr="00126B3A" w:rsidRDefault="00C87DCE" w:rsidP="007541E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6B3A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C87DC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87D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160 953,07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C87DC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C87DCE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sz w:val="18"/>
                <w:szCs w:val="18"/>
              </w:rPr>
              <w:t>29 264,60</w:t>
            </w:r>
          </w:p>
        </w:tc>
        <w:tc>
          <w:tcPr>
            <w:tcW w:w="12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C87DC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DCE">
              <w:rPr>
                <w:rFonts w:ascii="Times New Roman" w:hAnsi="Times New Roman" w:cs="Times New Roman"/>
                <w:sz w:val="18"/>
                <w:szCs w:val="18"/>
              </w:rPr>
              <w:t>32 012,00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6B3A">
              <w:rPr>
                <w:rFonts w:ascii="Times New Roman" w:hAnsi="Times New Roman" w:cs="Times New Roman"/>
                <w:sz w:val="18"/>
                <w:szCs w:val="18"/>
              </w:rPr>
              <w:t>31 112,00</w:t>
            </w: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126B3A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87DCE" w:rsidRPr="00126B3A" w:rsidRDefault="00C87DCE" w:rsidP="00C87DCE">
      <w:pPr>
        <w:shd w:val="clear" w:color="auto" w:fill="FFFFFF" w:themeFill="background1"/>
        <w:rPr>
          <w:rFonts w:ascii="Times New Roman" w:eastAsia="Calibri" w:hAnsi="Times New Roman" w:cs="Times New Roman"/>
          <w:sz w:val="22"/>
          <w:szCs w:val="22"/>
        </w:rPr>
      </w:pPr>
    </w:p>
    <w:p w:rsidR="00C87DCE" w:rsidRPr="00126B3A" w:rsidRDefault="00C87DCE" w:rsidP="00C87DCE">
      <w:pPr>
        <w:widowControl/>
        <w:shd w:val="clear" w:color="auto" w:fill="FFFFFF" w:themeFill="background1"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126B3A">
        <w:rPr>
          <w:rFonts w:ascii="Times New Roman" w:eastAsia="Calibri" w:hAnsi="Times New Roman" w:cs="Times New Roman"/>
          <w:sz w:val="22"/>
          <w:szCs w:val="22"/>
        </w:rPr>
        <w:br w:type="page"/>
      </w:r>
    </w:p>
    <w:p w:rsidR="00C87DCE" w:rsidRPr="00BB64EE" w:rsidRDefault="00C87DCE" w:rsidP="00C87DCE">
      <w:pPr>
        <w:shd w:val="clear" w:color="auto" w:fill="FFFFFF" w:themeFill="background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BB64E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:rsidR="00C87DCE" w:rsidRPr="00BB64EE" w:rsidRDefault="00C87DCE" w:rsidP="00C87DCE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:rsidR="00C87DCE" w:rsidRPr="00BB64EE" w:rsidRDefault="00C87DCE" w:rsidP="00C87DCE">
      <w:pPr>
        <w:shd w:val="clear" w:color="auto" w:fill="FFFFFF" w:themeFill="background1"/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образований Московской области, создание доступной современной медиасреды»</w:t>
      </w:r>
    </w:p>
    <w:p w:rsidR="00C87DCE" w:rsidRPr="009A203B" w:rsidRDefault="00C87DCE" w:rsidP="00C87DCE">
      <w:pPr>
        <w:shd w:val="clear" w:color="auto" w:fill="FFFFFF" w:themeFill="background1"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139" w:type="dxa"/>
        <w:jc w:val="center"/>
        <w:tblLook w:val="04A0" w:firstRow="1" w:lastRow="0" w:firstColumn="1" w:lastColumn="0" w:noHBand="0" w:noVBand="1"/>
      </w:tblPr>
      <w:tblGrid>
        <w:gridCol w:w="540"/>
        <w:gridCol w:w="1745"/>
        <w:gridCol w:w="1546"/>
        <w:gridCol w:w="1546"/>
        <w:gridCol w:w="3398"/>
        <w:gridCol w:w="1327"/>
        <w:gridCol w:w="5037"/>
      </w:tblGrid>
      <w:tr w:rsidR="00C87DCE" w:rsidRPr="00BB64EE" w:rsidTr="007541E0">
        <w:trPr>
          <w:jc w:val="center"/>
        </w:trPr>
        <w:tc>
          <w:tcPr>
            <w:tcW w:w="18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подпрограммы 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основного мероприятия 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мероприятия </w:t>
            </w:r>
          </w:p>
        </w:tc>
        <w:tc>
          <w:tcPr>
            <w:tcW w:w="1273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51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74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87DCE" w:rsidRPr="00BB64EE" w:rsidTr="007541E0">
        <w:trPr>
          <w:jc w:val="center"/>
        </w:trPr>
        <w:tc>
          <w:tcPr>
            <w:tcW w:w="18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3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87DCE" w:rsidRPr="00BB64EE" w:rsidTr="007541E0">
        <w:trPr>
          <w:jc w:val="center"/>
        </w:trPr>
        <w:tc>
          <w:tcPr>
            <w:tcW w:w="18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3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материалы изготовлены и размещены в социальных сетях, мессенджерах, направленны по электронной почте и смс (адресная рассылка)</w:t>
            </w:r>
          </w:p>
        </w:tc>
        <w:tc>
          <w:tcPr>
            <w:tcW w:w="51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745" w:type="pct"/>
            <w:shd w:val="clear" w:color="auto" w:fill="auto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где: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e-mail-рассылок в отчетном периоде;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акты сдачи-приема оказанных услуг по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заключенным муниципальным контрактам в рамках реализации мероприятия муниципальной программы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DCE" w:rsidRPr="00BB64EE" w:rsidTr="007541E0">
        <w:trPr>
          <w:jc w:val="center"/>
        </w:trPr>
        <w:tc>
          <w:tcPr>
            <w:tcW w:w="18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3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материалы изготовлены и размещены в сетевых изданиях</w:t>
            </w:r>
          </w:p>
        </w:tc>
        <w:tc>
          <w:tcPr>
            <w:tcW w:w="51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74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информационных материалов о деятельности органов местного самоуправления муниципального образования Московской области, размещенных в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отчетном периоде.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87DCE" w:rsidRPr="00BB64EE" w:rsidTr="007541E0">
        <w:trPr>
          <w:jc w:val="center"/>
        </w:trPr>
        <w:tc>
          <w:tcPr>
            <w:tcW w:w="18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Осуществлено изготовление и распространение телематериалов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51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174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минут вещания телематериалов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DCE" w:rsidRPr="00BB64EE" w:rsidTr="007541E0">
        <w:trPr>
          <w:jc w:val="center"/>
        </w:trPr>
        <w:tc>
          <w:tcPr>
            <w:tcW w:w="18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3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Осуществлено изготовление и распространение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радиоматериалов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C87DCE" w:rsidRPr="00BB64E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174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минут вещания радиоматериалов о социально-экономическом, культурном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DCE" w:rsidRPr="00BB64EE" w:rsidTr="007541E0">
        <w:trPr>
          <w:jc w:val="center"/>
        </w:trPr>
        <w:tc>
          <w:tcPr>
            <w:tcW w:w="18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3" w:type="pct"/>
          </w:tcPr>
          <w:p w:rsidR="00C87DCE" w:rsidRPr="00397F74" w:rsidRDefault="00C87DCE" w:rsidP="007541E0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97F7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Осуществлено издание печатного СМИ, в том числе с нормативно-правовыми актами и официальной информацией муниципального </w:t>
            </w:r>
            <w:r w:rsidRPr="00397F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Pr="00397F74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области.</w:t>
            </w:r>
          </w:p>
          <w:p w:rsidR="00C87DCE" w:rsidRPr="00397F74" w:rsidRDefault="00C87DCE" w:rsidP="007541E0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97F74">
              <w:rPr>
                <w:rFonts w:ascii="Times New Roman" w:hAnsi="Times New Roman" w:cs="Times New Roman"/>
                <w:sz w:val="24"/>
                <w:szCs w:val="24"/>
              </w:rPr>
              <w:t>Печатный лист</w:t>
            </w:r>
          </w:p>
          <w:p w:rsidR="00C87DCE" w:rsidRPr="00397F74" w:rsidRDefault="00C87DCE" w:rsidP="007541E0">
            <w:pPr>
              <w:shd w:val="clear" w:color="auto" w:fill="FFFFFF" w:themeFill="background1"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C87DCE" w:rsidRPr="00BB64EE" w:rsidRDefault="00C87DCE" w:rsidP="007541E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745" w:type="pct"/>
          </w:tcPr>
          <w:p w:rsidR="00C87DCE" w:rsidRPr="00BB64EE" w:rsidRDefault="00C87DCE" w:rsidP="007541E0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>Количество печатных листов о деятельности органов местного самоуправления Московской области, изготовленных и размещенных в отчетном периоде в муниципальных печатных СМИ, в том числе с обнародованием нормативно правовых актов и официальной информацией муниципального округа Московской области, размещенных в отчетном периоде в муниципальных печатных СМИ.</w:t>
            </w:r>
          </w:p>
          <w:p w:rsidR="00C87DCE" w:rsidRPr="00BB64EE" w:rsidRDefault="00C87DCE" w:rsidP="007541E0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C87DCE" w:rsidRPr="00BB64EE" w:rsidRDefault="00C87DCE" w:rsidP="007541E0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87DCE" w:rsidRPr="00BB64EE" w:rsidTr="007541E0">
        <w:trPr>
          <w:jc w:val="center"/>
        </w:trPr>
        <w:tc>
          <w:tcPr>
            <w:tcW w:w="18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3" w:type="pct"/>
          </w:tcPr>
          <w:p w:rsidR="00C87DCE" w:rsidRPr="00BB64EE" w:rsidRDefault="00C87DCE" w:rsidP="007541E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Осуществлено издание печатной продукции о социально значимых вопросах в деятельности органов местного самоуправления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51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174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акты сдачи-приема оказанных услуг по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заключенным муниципальным контрактам в рамках реализации мероприятия муниципальной программы</w:t>
            </w:r>
          </w:p>
        </w:tc>
      </w:tr>
      <w:tr w:rsidR="00C87DCE" w:rsidRPr="00BB64EE" w:rsidTr="007541E0">
        <w:trPr>
          <w:trHeight w:val="2081"/>
          <w:jc w:val="center"/>
        </w:trPr>
        <w:tc>
          <w:tcPr>
            <w:tcW w:w="18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3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74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Отчет о приведении в соответствие со схемой размещения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DCE" w:rsidRPr="00BB64EE" w:rsidTr="007541E0">
        <w:trPr>
          <w:jc w:val="center"/>
        </w:trPr>
        <w:tc>
          <w:tcPr>
            <w:tcW w:w="18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3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Проведены рекламно-информационные кампании в муниципальном округе Московской области</w:t>
            </w:r>
          </w:p>
        </w:tc>
        <w:tc>
          <w:tcPr>
            <w:tcW w:w="519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745" w:type="pct"/>
          </w:tcPr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муниципальном округе Московской области в отчетном периоде.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данных: 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акты сдачи-приема оказанных услуг по </w:t>
            </w: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заключенным муниципальным контрактам в рамках реализации мероприятия муниципальной программы</w:t>
            </w:r>
          </w:p>
          <w:p w:rsidR="00C87DCE" w:rsidRPr="00BB64EE" w:rsidRDefault="00C87DCE" w:rsidP="007541E0">
            <w:pPr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7DCE" w:rsidRPr="00BB64EE" w:rsidRDefault="00C87DCE" w:rsidP="00C87DCE">
      <w:pPr>
        <w:widowControl/>
        <w:shd w:val="clear" w:color="auto" w:fill="FFFFFF" w:themeFill="background1"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ru-RU"/>
        </w:rPr>
      </w:pPr>
      <w:r w:rsidRPr="00BB64EE">
        <w:rPr>
          <w:rFonts w:ascii="Times New Roman" w:hAnsi="Times New Roman" w:cs="Times New Roman"/>
          <w:sz w:val="24"/>
          <w:szCs w:val="24"/>
          <w:lang w:eastAsia="ru-RU"/>
        </w:rPr>
        <w:lastRenderedPageBreak/>
        <w:br w:type="page"/>
      </w:r>
    </w:p>
    <w:p w:rsidR="00C87DCE" w:rsidRPr="00BB64EE" w:rsidRDefault="00C87DCE" w:rsidP="00C87DCE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:rsidR="00C87DCE" w:rsidRPr="00BB64EE" w:rsidRDefault="00C87DCE" w:rsidP="00C87DCE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B64EE">
        <w:rPr>
          <w:rFonts w:ascii="Times New Roman" w:hAnsi="Times New Roman" w:cs="Times New Roman"/>
          <w:sz w:val="28"/>
          <w:szCs w:val="28"/>
          <w:lang w:eastAsia="ru-RU"/>
        </w:rPr>
        <w:t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медиасреды»</w:t>
      </w:r>
    </w:p>
    <w:p w:rsidR="00C87DCE" w:rsidRPr="009A203B" w:rsidRDefault="00C87DCE" w:rsidP="00C87DCE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2165"/>
        <w:gridCol w:w="5335"/>
        <w:gridCol w:w="3891"/>
      </w:tblGrid>
      <w:tr w:rsidR="00C87DCE" w:rsidRPr="009A203B" w:rsidTr="007541E0">
        <w:trPr>
          <w:trHeight w:val="883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CE" w:rsidRPr="00BB64EE" w:rsidRDefault="00C87DCE" w:rsidP="007541E0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CE" w:rsidRPr="00BB64EE" w:rsidRDefault="00C87DCE" w:rsidP="007541E0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CE" w:rsidRPr="00BB64EE" w:rsidRDefault="00C87DCE" w:rsidP="007541E0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C87DCE" w:rsidRPr="00BB64EE" w:rsidRDefault="00C87DCE" w:rsidP="007541E0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CE" w:rsidRPr="00BB64EE" w:rsidRDefault="00C87DCE" w:rsidP="007541E0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87DCE" w:rsidRPr="009A203B" w:rsidTr="007541E0">
        <w:trPr>
          <w:trHeight w:val="285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BB64EE" w:rsidRDefault="00C87DCE" w:rsidP="007541E0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BB64EE" w:rsidRDefault="00C87DCE" w:rsidP="007541E0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BB64EE" w:rsidRDefault="00C87DCE" w:rsidP="007541E0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BB64EE" w:rsidRDefault="00C87DCE" w:rsidP="007541E0">
            <w:pPr>
              <w:shd w:val="clear" w:color="auto" w:fill="FFFFFF" w:themeFill="background1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7DCE" w:rsidRPr="009A203B" w:rsidTr="007541E0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BB64EE" w:rsidRDefault="00C87DCE" w:rsidP="007541E0">
            <w:pPr>
              <w:widowControl/>
              <w:shd w:val="clear" w:color="auto" w:fill="FFFFFF" w:themeFill="background1"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2026 год.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5 256,58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- 1266,00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- 1100,00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- 1100,00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1100,00 тыс. руб.</w:t>
            </w:r>
          </w:p>
        </w:tc>
      </w:tr>
      <w:tr w:rsidR="00C87DCE" w:rsidRPr="009A203B" w:rsidTr="007541E0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C87DCE" w:rsidRPr="009A203B" w:rsidTr="007541E0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e-mail-рассылок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Сир = N*Sрасс                                                                                  N –30 шт.– количество информационных      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 –36 666 руб. 67 копеек – стоимость одной e-mail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4 640,00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- 240,00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- 1100,00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- 1100,00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- 1100,00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1100,00 тыс. руб.</w:t>
            </w:r>
          </w:p>
        </w:tc>
      </w:tr>
      <w:tr w:rsidR="00C87DCE" w:rsidRPr="009A203B" w:rsidTr="007541E0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муниципального образования о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деятельности органов местного самоуправления муниципального образования Московской области посредством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sms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Сир = N*Sрасс                                                                                  N –2 шт.– количество информационных      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рассылок в год;                            </w:t>
            </w:r>
          </w:p>
          <w:p w:rsidR="00C87DCE" w:rsidRPr="00BB64E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Sрасс –83 000 руб. 00 копеек – стоимость одной 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sms</w:t>
            </w:r>
            <w:r w:rsidRPr="00BB64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Всего – 166,00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2023 г. – 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2024 г. - 0,00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- 166,00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C87DCE" w:rsidRPr="00BB64E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64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C87DCE" w:rsidRPr="009A203B" w:rsidTr="007541E0">
        <w:trPr>
          <w:trHeight w:val="36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01.02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2026 год.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86 027,97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20 545,60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19 804,00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- 19 804,00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- 19 804,00 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Создание и сопровождение работы информационной системы взаимодействия с жителями Раменского муниципального округа 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0,00 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Сфи = N*Sматер                                                                                   N –736– количество материалов в год;                            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 –26 907 руб. 61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84 686,77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–20 545,60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- 19 804,00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- 19 804,00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– 19 804,00 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путем изготовления и распространения (вещания) телепередач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 = N*Sмин                                                                                    N –534 количество минут в год;                              Sмин – 12 000 руб. 00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– 27 156,60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- 1 393,20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– 4 530,60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– 6 408,00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- 6 408,00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2028 г. -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6 408,00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Мероприятие 01.04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 = N*Sмин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Sмин –6 руб. 67 копеек – стоимость создания 1 минуты вещания.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- 4 772,62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- 4 652,62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- 120,00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Расчет произведен на 2026 год.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- 27 001,33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- 15 865,50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- 4 353,43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- 1382,40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- 1800,00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- 1800,00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- 1800,00 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 = N*Sпол                                                                                    N –154,5 – количество полос в год;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- 3 522,60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- 3 522,60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Сфи = N*Sпол                                                                                    N –281,02– количество полос в год;                          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- 8 462,74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- 3 512,74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Сфи = N*Sпол                                                                                    N –400– количество полос в год;                           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 – 4 500 руб. 00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- 14 865,99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- 690,69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- 1382,40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- 1800,00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- 1800,00 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1500 руб. 00 копеек – стоимость изготовления и распространения одной единицы сувенирной продукции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- 150,00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2026 год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- 1 752,00 тыс. руб.</w:t>
            </w:r>
          </w:p>
          <w:p w:rsidR="00C87DC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2024 г. - 0,00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- 550,00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- 1 070,00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Закупка Книги славы и достижений Раменского муниципального округа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Сфи=N*Sед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–300 шт. – количество книг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Sед – 1500 руб. 00 копеек – стоимость изготовления и распространения одной единицы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сувенирной продукции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Всего - 882,00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- 300,00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2026 г. - 450,00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Приобретение сборника стихов и рисунков, посвященного СВО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–400 шт. – количество сборников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625 руб. 00 копеек – стоимость изготовления и распространения одной единицы сувенирной продукции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- 250,00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- 250,00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Приобретение книги «Наши. Правда жизни»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64309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:rsidR="00C87DCE" w:rsidRPr="0064309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–500 шт. – количество книг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0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500 руб. 00 копеек – стоимость изготовления и распространения одной единицы сувенирной п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родукции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- 250,00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- 250,00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Издание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VII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тома Книги памяти Раменского муниципального округа «Без вести павшие»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DCE" w:rsidRPr="00C87DC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DC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:rsidR="00C87DCE" w:rsidRPr="00C87DCE" w:rsidRDefault="00C87DCE" w:rsidP="007541E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DC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–128 шт. – количество книг</w:t>
            </w:r>
          </w:p>
          <w:p w:rsidR="00C87DCE" w:rsidRPr="00C87DCE" w:rsidRDefault="00C87DCE" w:rsidP="007541E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DC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1562 руб. 50 копеек – стоимость изготовления и распространения одной единицы сувенирной продукции</w:t>
            </w:r>
          </w:p>
          <w:p w:rsidR="00C87DCE" w:rsidRPr="00C87DCE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DC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- 200,00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- 200,00 тыс. руб.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:rsidR="00C87DCE" w:rsidRPr="009A203B" w:rsidRDefault="00C87DCE" w:rsidP="00754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отдельно стоящих рекламных конструкций, а также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 установки рекламных конструкций и средств размещения информации на зданиях, выданным разрешениям и схемам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 устанавливающих документов территории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2026 год.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- 7 697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,00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- 468,00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- 239,00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- 990,00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- 2000,00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- 2000,00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- 2000,00 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Выполнение работ по демонтажу и транспортировке незаконно установленных рекламных конструкций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Сднк = N*S                                                                                    N – 50 конструкций, планируемых для демонтирования;                                                                               </w:t>
            </w:r>
          </w:p>
          <w:p w:rsidR="00C87DC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 – 20 000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2026 году.</w:t>
            </w:r>
          </w:p>
          <w:p w:rsidR="00C87DCE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- 3 649,00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- 68,00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- 440,00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- 1 000,00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- 1 000,00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2028 г. - 1 000,00 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муниципального образования Московской области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Сднк = N*S                                                                                    N – 600 кв. м. общая площадь информационных конструкций;                                                                              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1 666 рублей 67 копеек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документации на территории муниципального образования Московской области                                              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2026 году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Всего - 4 048,00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- 400,00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- 550,00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- 1 000,00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- 1 000,00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2028 г. - 1 000,00тыс. руб.</w:t>
            </w:r>
          </w:p>
        </w:tc>
      </w:tr>
      <w:tr w:rsidR="00C87DCE" w:rsidRPr="009A203B" w:rsidTr="007541E0">
        <w:trPr>
          <w:trHeight w:val="342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Мероприятие 07.03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Срк = N1*S1                                                                                  N1 – количество баннеров – 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65</w:t>
            </w: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87DCE" w:rsidRPr="009A203B" w:rsidRDefault="00C87DCE" w:rsidP="007541E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S1 –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11 267 руб. 08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копеек – стоимость 1 баннера. </w:t>
            </w:r>
          </w:p>
          <w:p w:rsidR="00C87DCE" w:rsidRPr="009A203B" w:rsidRDefault="00C87DCE" w:rsidP="007541E0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-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1 458,97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-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- 732,36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  <w:p w:rsidR="00C87DCE" w:rsidRPr="009A203B" w:rsidRDefault="00C87DCE" w:rsidP="007541E0">
            <w:pPr>
              <w:shd w:val="clear" w:color="auto" w:fill="FFFFFF" w:themeFill="background1"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2028 г. - 0,00 тыс. руб.</w:t>
            </w:r>
          </w:p>
        </w:tc>
      </w:tr>
    </w:tbl>
    <w:p w:rsidR="00B22093" w:rsidRPr="009A203B" w:rsidRDefault="00C87DCE" w:rsidP="00C87DCE">
      <w:pPr>
        <w:widowControl/>
        <w:shd w:val="clear" w:color="auto" w:fill="FFFFFF" w:themeFill="background1"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ru-RU"/>
        </w:rPr>
      </w:pPr>
      <w:r w:rsidRPr="009A203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 w:rsidRPr="009A203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B61058" w:rsidRPr="00CA04DB" w:rsidRDefault="00EA789C" w:rsidP="00641C9D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A04DB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FB6507" w:rsidRPr="00CA04DB">
        <w:rPr>
          <w:rFonts w:ascii="Times New Roman" w:hAnsi="Times New Roman" w:cs="Times New Roman"/>
          <w:sz w:val="28"/>
          <w:szCs w:val="28"/>
        </w:rPr>
        <w:t>.</w:t>
      </w:r>
      <w:r w:rsidR="00B61058" w:rsidRPr="00CA04DB">
        <w:rPr>
          <w:rFonts w:ascii="Times New Roman" w:hAnsi="Times New Roman" w:cs="Times New Roman"/>
          <w:sz w:val="28"/>
          <w:szCs w:val="28"/>
        </w:rPr>
        <w:t xml:space="preserve"> Перечень мероприятий подпрограммы </w:t>
      </w:r>
      <w:r w:rsidR="00771F32" w:rsidRPr="00CA04D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61058" w:rsidRPr="00CA04DB">
        <w:rPr>
          <w:rFonts w:ascii="Times New Roman" w:eastAsiaTheme="minorEastAsia" w:hAnsi="Times New Roman" w:cs="Times New Roman"/>
          <w:sz w:val="28"/>
          <w:szCs w:val="28"/>
        </w:rPr>
        <w:t xml:space="preserve"> «Мир и согласие. Новые возможности»</w:t>
      </w:r>
    </w:p>
    <w:p w:rsidR="007766D8" w:rsidRPr="00CA04DB" w:rsidRDefault="007766D8" w:rsidP="00641C9D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3491"/>
        <w:gridCol w:w="1134"/>
        <w:gridCol w:w="1636"/>
        <w:gridCol w:w="759"/>
        <w:gridCol w:w="487"/>
        <w:gridCol w:w="487"/>
        <w:gridCol w:w="487"/>
        <w:gridCol w:w="594"/>
        <w:gridCol w:w="716"/>
        <w:gridCol w:w="923"/>
        <w:gridCol w:w="743"/>
        <w:gridCol w:w="744"/>
        <w:gridCol w:w="487"/>
        <w:gridCol w:w="487"/>
        <w:gridCol w:w="1455"/>
      </w:tblGrid>
      <w:tr w:rsidR="00BD7EC5" w:rsidRPr="00630797" w:rsidTr="008B30C1">
        <w:trPr>
          <w:trHeight w:val="291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91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636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75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0" w:type="auto"/>
            <w:gridSpan w:val="10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BD7EC5" w:rsidRPr="00630797" w:rsidTr="008B30C1">
        <w:trPr>
          <w:trHeight w:val="445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0" w:type="auto"/>
          </w:tcPr>
          <w:p w:rsidR="00BD7EC5" w:rsidRPr="00630797" w:rsidRDefault="005A2667" w:rsidP="00641C9D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02"/>
          <w:jc w:val="center"/>
        </w:trPr>
        <w:tc>
          <w:tcPr>
            <w:tcW w:w="509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91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BD7EC5" w:rsidRPr="00630797" w:rsidTr="008B30C1">
        <w:trPr>
          <w:trHeight w:val="468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91" w:type="dxa"/>
            <w:vMerge w:val="restart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34" w:type="dxa"/>
            <w:vMerge w:val="restart"/>
          </w:tcPr>
          <w:p w:rsidR="00BD7EC5" w:rsidRPr="00E8290C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D7EC5" w:rsidRPr="00630797" w:rsidTr="008B30C1">
        <w:trPr>
          <w:trHeight w:val="716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0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491" w:type="dxa"/>
            <w:vMerge w:val="restart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1134" w:type="dxa"/>
            <w:vMerge w:val="restart"/>
          </w:tcPr>
          <w:p w:rsidR="00BD7EC5" w:rsidRPr="00E8290C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BD7EC5" w:rsidRPr="00630797" w:rsidTr="008B30C1">
        <w:trPr>
          <w:trHeight w:val="731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 w:rsidR="005A2667"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117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1" w:type="dxa"/>
            <w:vMerge w:val="restart"/>
          </w:tcPr>
          <w:p w:rsidR="00BD7EC5" w:rsidRPr="00BC2ED2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 направленные на укрепление гражданского единства и гармонизацию межнациональных и межконфессиональных отношений (фестивали,</w:t>
            </w:r>
            <w:r w:rsidRPr="00BC2ED2">
              <w:t xml:space="preserve"> </w:t>
            </w: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форумы, круглые столы) </w:t>
            </w:r>
          </w:p>
          <w:p w:rsidR="00BD7EC5" w:rsidRPr="00EB027E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BC2ED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36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59" w:type="dxa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D7EC5" w:rsidRPr="00630797" w:rsidTr="008B30C1">
        <w:trPr>
          <w:trHeight w:val="219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55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031790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78"/>
          <w:jc w:val="center"/>
        </w:trPr>
        <w:tc>
          <w:tcPr>
            <w:tcW w:w="50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491" w:type="dxa"/>
            <w:vMerge w:val="restart"/>
          </w:tcPr>
          <w:p w:rsidR="00BD7EC5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4E27F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26287E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BD7EC5" w:rsidRPr="00630797" w:rsidTr="008B30C1">
        <w:trPr>
          <w:trHeight w:val="473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26287E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312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 w:val="restart"/>
          </w:tcPr>
          <w:p w:rsidR="00BD7EC5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на территории предприятий</w:t>
            </w:r>
            <w:r>
              <w:t xml:space="preserve">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Московской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>логистических цен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тров</w:t>
            </w:r>
            <w:r w:rsidRPr="00E500CE">
              <w:rPr>
                <w:rFonts w:ascii="Times New Roman" w:hAnsi="Times New Roman" w:cs="Times New Roman"/>
                <w:sz w:val="18"/>
                <w:szCs w:val="18"/>
              </w:rPr>
              <w:t xml:space="preserve"> с иностранными гражданами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семинары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F6B7F">
              <w:rPr>
                <w:rFonts w:ascii="Times New Roman" w:hAnsi="Times New Roman" w:cs="Times New Roman"/>
                <w:sz w:val="18"/>
                <w:szCs w:val="18"/>
              </w:rPr>
              <w:t>беседы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встречи)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по социально-культурной адаптации и интеграции иностранных граждан</w:t>
            </w:r>
          </w:p>
          <w:p w:rsidR="00BD7EC5" w:rsidRPr="00630797" w:rsidRDefault="00BD7EC5" w:rsidP="00641C9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36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59" w:type="dxa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0" w:type="auto"/>
            <w:gridSpan w:val="4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го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D7EC5" w:rsidRPr="00630797" w:rsidTr="008B30C1">
        <w:trPr>
          <w:trHeight w:val="362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0" w:type="auto"/>
            <w:vAlign w:val="center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241"/>
          <w:jc w:val="center"/>
        </w:trPr>
        <w:tc>
          <w:tcPr>
            <w:tcW w:w="509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1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7EC5" w:rsidRPr="00630797" w:rsidTr="008B30C1">
        <w:trPr>
          <w:trHeight w:val="393"/>
          <w:jc w:val="center"/>
        </w:trPr>
        <w:tc>
          <w:tcPr>
            <w:tcW w:w="5134" w:type="dxa"/>
            <w:gridSpan w:val="3"/>
            <w:vMerge w:val="restart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636" w:type="dxa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 w:val="restart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D7EC5" w:rsidRPr="00630797" w:rsidTr="008B30C1">
        <w:trPr>
          <w:trHeight w:val="650"/>
          <w:jc w:val="center"/>
        </w:trPr>
        <w:tc>
          <w:tcPr>
            <w:tcW w:w="5134" w:type="dxa"/>
            <w:gridSpan w:val="3"/>
            <w:vMerge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</w:tcPr>
          <w:p w:rsidR="00BD7EC5" w:rsidRPr="00630797" w:rsidRDefault="00BD7EC5" w:rsidP="00641C9D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759" w:type="dxa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Default="00BD7EC5" w:rsidP="00641C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gridSpan w:val="5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</w:tcPr>
          <w:p w:rsidR="00BD7EC5" w:rsidRPr="00630797" w:rsidRDefault="00BD7EC5" w:rsidP="00641C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vMerge/>
          </w:tcPr>
          <w:p w:rsidR="00BD7EC5" w:rsidRPr="00630797" w:rsidRDefault="00BD7EC5" w:rsidP="00641C9D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B6507" w:rsidRPr="00CA04DB" w:rsidRDefault="00FB6507" w:rsidP="00C87DCE">
      <w:pPr>
        <w:widowControl/>
        <w:autoSpaceDE/>
        <w:autoSpaceDN/>
        <w:adjustRightInd/>
        <w:spacing w:line="276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A04DB">
        <w:rPr>
          <w:rFonts w:ascii="Times New Roman" w:hAnsi="Times New Roman" w:cs="Times New Roman"/>
          <w:sz w:val="28"/>
          <w:szCs w:val="28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CA04DB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FB6507" w:rsidRPr="00CA04DB" w:rsidRDefault="00FB6507" w:rsidP="00641C9D">
      <w:pPr>
        <w:pStyle w:val="ConsPlusNonformat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CA04DB">
        <w:rPr>
          <w:rFonts w:ascii="Times New Roman" w:hAnsi="Times New Roman" w:cs="Times New Roman"/>
          <w:sz w:val="28"/>
          <w:szCs w:val="28"/>
        </w:rPr>
        <w:t>«Мир и согласие. Новые возможности»</w:t>
      </w:r>
    </w:p>
    <w:p w:rsidR="00FB6507" w:rsidRPr="00CA04DB" w:rsidRDefault="00FB6507" w:rsidP="00641C9D">
      <w:pPr>
        <w:pStyle w:val="ConsPlusNonformat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139" w:type="dxa"/>
        <w:jc w:val="center"/>
        <w:tblLook w:val="04A0" w:firstRow="1" w:lastRow="0" w:firstColumn="1" w:lastColumn="0" w:noHBand="0" w:noVBand="1"/>
      </w:tblPr>
      <w:tblGrid>
        <w:gridCol w:w="556"/>
        <w:gridCol w:w="1603"/>
        <w:gridCol w:w="1543"/>
        <w:gridCol w:w="1543"/>
        <w:gridCol w:w="3106"/>
        <w:gridCol w:w="1262"/>
        <w:gridCol w:w="5526"/>
      </w:tblGrid>
      <w:tr w:rsidR="00FB6507" w:rsidRPr="009A203B" w:rsidTr="005A2667">
        <w:trPr>
          <w:jc w:val="center"/>
        </w:trPr>
        <w:tc>
          <w:tcPr>
            <w:tcW w:w="184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2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026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41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25" w:type="pct"/>
          </w:tcPr>
          <w:p w:rsidR="00FB6507" w:rsidRPr="009A203B" w:rsidRDefault="00FB6507" w:rsidP="00641C9D">
            <w:pPr>
              <w:pStyle w:val="ConsPlusNormal"/>
              <w:ind w:left="-142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FB6507" w:rsidRPr="009A203B" w:rsidTr="005A2667">
        <w:trPr>
          <w:jc w:val="center"/>
        </w:trPr>
        <w:tc>
          <w:tcPr>
            <w:tcW w:w="184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6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" w:type="pct"/>
          </w:tcPr>
          <w:p w:rsidR="00FB6507" w:rsidRPr="009A203B" w:rsidRDefault="00FB6507" w:rsidP="00641C9D">
            <w:pPr>
              <w:pStyle w:val="ConsPlusNormal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5" w:type="pct"/>
          </w:tcPr>
          <w:p w:rsidR="00FB6507" w:rsidRPr="009A203B" w:rsidRDefault="00FB6507" w:rsidP="00641C9D">
            <w:pPr>
              <w:pStyle w:val="ConsPlusNormal"/>
              <w:ind w:left="-142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B6507" w:rsidRPr="009A203B" w:rsidTr="005A2667">
        <w:trPr>
          <w:jc w:val="center"/>
        </w:trPr>
        <w:tc>
          <w:tcPr>
            <w:tcW w:w="184" w:type="pct"/>
          </w:tcPr>
          <w:p w:rsidR="00FB6507" w:rsidRPr="009A203B" w:rsidRDefault="00FB6507" w:rsidP="00641C9D">
            <w:pPr>
              <w:pStyle w:val="ConsPlusNonformat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" w:type="pct"/>
          </w:tcPr>
          <w:p w:rsidR="00FB6507" w:rsidRPr="009A203B" w:rsidRDefault="00FB6507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0" w:type="pct"/>
          </w:tcPr>
          <w:p w:rsidR="00FB6507" w:rsidRPr="009A203B" w:rsidRDefault="00FB6507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26" w:type="pct"/>
            <w:shd w:val="clear" w:color="auto" w:fill="auto"/>
          </w:tcPr>
          <w:p w:rsidR="005A3562" w:rsidRPr="009A203B" w:rsidRDefault="005A3562" w:rsidP="00641C9D">
            <w:pPr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Проведены мероприятия направленные на укрепление гражданского единства и гармонизацию межнациональных и межконфессиональных отношений (фестивали, форумы, круглые столы) </w:t>
            </w:r>
          </w:p>
          <w:p w:rsidR="00FB6507" w:rsidRPr="009A203B" w:rsidRDefault="00FB6507" w:rsidP="00641C9D">
            <w:pPr>
              <w:adjustRightInd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FB6507" w:rsidRPr="009A203B" w:rsidRDefault="00FB6507" w:rsidP="0034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825" w:type="pct"/>
            <w:shd w:val="clear" w:color="auto" w:fill="auto"/>
          </w:tcPr>
          <w:p w:rsidR="005A3562" w:rsidRPr="009A203B" w:rsidRDefault="005A3562" w:rsidP="00641C9D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проведенных мероприятий направленных на укрепление гражданского единства и гармонизацию межнациональных и межконфессиональных отношений (фестивали, форумы, круглые столы) в </w:t>
            </w:r>
            <w:r w:rsidR="001431BF" w:rsidRPr="009A203B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округе Московской области в отчетном периоде.</w:t>
            </w:r>
          </w:p>
          <w:p w:rsidR="005A3562" w:rsidRPr="009A203B" w:rsidRDefault="005A3562" w:rsidP="00641C9D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FB6507" w:rsidRPr="009A203B" w:rsidRDefault="005A3562" w:rsidP="009A203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9A203B">
              <w:rPr>
                <w:rFonts w:ascii="Times New Roman" w:hAnsi="Times New Roman"/>
                <w:sz w:val="24"/>
                <w:szCs w:val="24"/>
                <w:lang w:eastAsia="ru-RU"/>
              </w:rPr>
              <w:t>или отчеты администрации городского /муниципального округа по результатам выполнения мероприятий</w:t>
            </w:r>
          </w:p>
        </w:tc>
      </w:tr>
      <w:tr w:rsidR="00CE5814" w:rsidRPr="009A203B" w:rsidTr="005A2667">
        <w:trPr>
          <w:jc w:val="center"/>
        </w:trPr>
        <w:tc>
          <w:tcPr>
            <w:tcW w:w="184" w:type="pct"/>
          </w:tcPr>
          <w:p w:rsidR="00CE5814" w:rsidRPr="009A203B" w:rsidRDefault="00CE5814" w:rsidP="00641C9D">
            <w:pPr>
              <w:pStyle w:val="ConsPlusNonformat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CE5814" w:rsidRPr="009A203B" w:rsidRDefault="00CE5814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:rsidR="00CE5814" w:rsidRPr="009A203B" w:rsidRDefault="00CE5814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0" w:type="pct"/>
          </w:tcPr>
          <w:p w:rsidR="00CE5814" w:rsidRPr="009A203B" w:rsidRDefault="00CE5814" w:rsidP="00641C9D">
            <w:pPr>
              <w:adjustRightInd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26" w:type="pct"/>
            <w:shd w:val="clear" w:color="auto" w:fill="auto"/>
          </w:tcPr>
          <w:p w:rsidR="00CE5814" w:rsidRPr="009A203B" w:rsidRDefault="00CE5814" w:rsidP="003439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на территории предприятий</w:t>
            </w:r>
            <w:r w:rsidRPr="009A203B">
              <w:rPr>
                <w:sz w:val="24"/>
                <w:szCs w:val="24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Московской области, логистических центров с иностранными гражданами (семинары, беседы, встречи) по социально-культурной адаптации и интеграции иностранных граждан</w:t>
            </w:r>
          </w:p>
          <w:p w:rsidR="00CE5814" w:rsidRPr="009A203B" w:rsidRDefault="00CE5814" w:rsidP="00641C9D">
            <w:pPr>
              <w:adjustRightInd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CE5814" w:rsidRPr="009A203B" w:rsidRDefault="00CE5814" w:rsidP="00343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825" w:type="pct"/>
            <w:shd w:val="clear" w:color="auto" w:fill="auto"/>
          </w:tcPr>
          <w:p w:rsidR="00CE5814" w:rsidRPr="009A203B" w:rsidRDefault="00CE5814" w:rsidP="003439BD">
            <w:pPr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theme="minorBidi"/>
                <w:sz w:val="24"/>
                <w:szCs w:val="24"/>
              </w:rPr>
              <w:t xml:space="preserve">Общее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9A203B">
              <w:rPr>
                <w:sz w:val="24"/>
                <w:szCs w:val="24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мероприятий, в том числе семинары, беседы, встречи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с иностранными гражданами на территории крупных предприятий и логистических центров Московской области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проведенных  в городском /муниципальном округе Московской области в отчетном периоде </w:t>
            </w:r>
          </w:p>
          <w:p w:rsidR="00CE5814" w:rsidRPr="009A203B" w:rsidRDefault="00CE5814" w:rsidP="003439BD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CE5814" w:rsidRPr="009A203B" w:rsidRDefault="00CE5814" w:rsidP="003439BD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  <w:r w:rsidRPr="009A203B">
              <w:rPr>
                <w:rFonts w:ascii="Times New Roman" w:hAnsi="Times New Roman"/>
                <w:sz w:val="24"/>
                <w:szCs w:val="24"/>
                <w:lang w:eastAsia="ru-RU"/>
              </w:rPr>
              <w:t>или отчеты администрации городского  /муниципального округа по результатам выполнения мероприятий</w:t>
            </w:r>
          </w:p>
        </w:tc>
      </w:tr>
    </w:tbl>
    <w:p w:rsidR="00FB6507" w:rsidRPr="009A203B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9A203B"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B62074" w:rsidRPr="00CA04DB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A04DB">
        <w:rPr>
          <w:rFonts w:ascii="Times New Roman" w:eastAsiaTheme="minorEastAsia" w:hAnsi="Times New Roman" w:cs="Times New Roman"/>
          <w:sz w:val="28"/>
          <w:szCs w:val="28"/>
        </w:rPr>
        <w:lastRenderedPageBreak/>
        <w:t>8.</w:t>
      </w:r>
      <w:r w:rsidR="00FB6507" w:rsidRPr="00CA04D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62074" w:rsidRPr="00CA04DB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771F32" w:rsidRPr="00CA04D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B62074" w:rsidRPr="00CA04DB">
        <w:rPr>
          <w:rFonts w:ascii="Times New Roman" w:eastAsiaTheme="minorEastAsia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FB6507" w:rsidRPr="00CA04DB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"/>
        <w:gridCol w:w="351"/>
        <w:gridCol w:w="1883"/>
        <w:gridCol w:w="1310"/>
        <w:gridCol w:w="51"/>
        <w:gridCol w:w="1412"/>
        <w:gridCol w:w="240"/>
        <w:gridCol w:w="686"/>
        <w:gridCol w:w="188"/>
        <w:gridCol w:w="707"/>
        <w:gridCol w:w="182"/>
        <w:gridCol w:w="713"/>
        <w:gridCol w:w="225"/>
        <w:gridCol w:w="620"/>
        <w:gridCol w:w="225"/>
        <w:gridCol w:w="589"/>
        <w:gridCol w:w="655"/>
        <w:gridCol w:w="922"/>
        <w:gridCol w:w="762"/>
        <w:gridCol w:w="695"/>
        <w:gridCol w:w="82"/>
        <w:gridCol w:w="549"/>
        <w:gridCol w:w="649"/>
        <w:gridCol w:w="1457"/>
      </w:tblGrid>
      <w:tr w:rsidR="00BC2F98" w:rsidRPr="00630797" w:rsidTr="00BC2F98">
        <w:trPr>
          <w:trHeight w:val="299"/>
          <w:jc w:val="center"/>
        </w:trPr>
        <w:tc>
          <w:tcPr>
            <w:tcW w:w="122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2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432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561" w:type="pct"/>
            <w:gridSpan w:val="3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288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496" w:type="pct"/>
            <w:gridSpan w:val="14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8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BC2F98" w:rsidRPr="00630797" w:rsidTr="00BC2F98">
        <w:trPr>
          <w:trHeight w:val="445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gridSpan w:val="2"/>
            <w:vMerge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221" w:type="pct"/>
            <w:gridSpan w:val="6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202"/>
          <w:jc w:val="center"/>
        </w:trPr>
        <w:tc>
          <w:tcPr>
            <w:tcW w:w="122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2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1" w:type="pct"/>
            <w:gridSpan w:val="3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8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1" w:type="pct"/>
            <w:gridSpan w:val="6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8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BC2F98" w:rsidRPr="00630797" w:rsidTr="00BC2F98">
        <w:trPr>
          <w:trHeight w:val="227"/>
          <w:jc w:val="center"/>
        </w:trPr>
        <w:tc>
          <w:tcPr>
            <w:tcW w:w="122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1" w:type="pct"/>
            <w:vMerge w:val="restart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432" w:type="pct"/>
            <w:vMerge w:val="restart"/>
          </w:tcPr>
          <w:p w:rsidR="008A076E" w:rsidRPr="00630797" w:rsidRDefault="008A076E" w:rsidP="005A266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1" w:type="pct"/>
            <w:gridSpan w:val="3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  <w:gridSpan w:val="2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86 796</w:t>
            </w:r>
            <w:r w:rsidR="008A076E">
              <w:rPr>
                <w:rFonts w:ascii="Times New Roman" w:hAnsi="Times New Roman" w:cs="Times New Roman"/>
                <w:sz w:val="18"/>
              </w:rPr>
              <w:t>,88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221" w:type="pct"/>
            <w:gridSpan w:val="6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19 730</w:t>
            </w:r>
            <w:r w:rsidR="008A076E" w:rsidRPr="00826F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C2F98" w:rsidRPr="00630797" w:rsidTr="00BC2F98">
        <w:trPr>
          <w:trHeight w:val="824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5A266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561" w:type="pct"/>
            <w:gridSpan w:val="3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88" w:type="pct"/>
            <w:gridSpan w:val="2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65 199,82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pct"/>
            <w:gridSpan w:val="6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15 428,86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924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5A266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561" w:type="pct"/>
            <w:gridSpan w:val="3"/>
          </w:tcPr>
          <w:p w:rsidR="008A076E" w:rsidRPr="00630797" w:rsidRDefault="008A076E" w:rsidP="0009439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  <w:gridSpan w:val="2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21 597,06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221" w:type="pct"/>
            <w:gridSpan w:val="6"/>
          </w:tcPr>
          <w:p w:rsidR="008A076E" w:rsidRPr="00630797" w:rsidRDefault="00BC2F98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4 301,14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240"/>
          <w:jc w:val="center"/>
        </w:trPr>
        <w:tc>
          <w:tcPr>
            <w:tcW w:w="122" w:type="pct"/>
            <w:gridSpan w:val="2"/>
            <w:vMerge w:val="restart"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21" w:type="pct"/>
            <w:vMerge w:val="restart"/>
          </w:tcPr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432" w:type="pct"/>
            <w:vMerge w:val="restart"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1" w:type="pct"/>
            <w:gridSpan w:val="3"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86 796,88</w:t>
            </w:r>
          </w:p>
        </w:tc>
        <w:tc>
          <w:tcPr>
            <w:tcW w:w="293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309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221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19 730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81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 w:val="restart"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BC2F98" w:rsidRPr="00630797" w:rsidTr="00BC2F98">
        <w:trPr>
          <w:trHeight w:val="731"/>
          <w:jc w:val="center"/>
        </w:trPr>
        <w:tc>
          <w:tcPr>
            <w:tcW w:w="122" w:type="pct"/>
            <w:gridSpan w:val="2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</w:tcPr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88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65 199,82</w:t>
            </w:r>
          </w:p>
        </w:tc>
        <w:tc>
          <w:tcPr>
            <w:tcW w:w="293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309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15 428,86</w:t>
            </w:r>
          </w:p>
        </w:tc>
        <w:tc>
          <w:tcPr>
            <w:tcW w:w="181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731"/>
          <w:jc w:val="center"/>
        </w:trPr>
        <w:tc>
          <w:tcPr>
            <w:tcW w:w="122" w:type="pct"/>
            <w:gridSpan w:val="2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</w:tcPr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21 597,06</w:t>
            </w:r>
          </w:p>
        </w:tc>
        <w:tc>
          <w:tcPr>
            <w:tcW w:w="293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309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221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4 301,14</w:t>
            </w:r>
          </w:p>
        </w:tc>
        <w:tc>
          <w:tcPr>
            <w:tcW w:w="181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117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vMerge w:val="restart"/>
          </w:tcPr>
          <w:p w:rsidR="008A076E" w:rsidRPr="00630797" w:rsidRDefault="008A076E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:rsidR="008A076E" w:rsidRPr="00630797" w:rsidRDefault="008A076E" w:rsidP="00094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432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1" w:type="pct"/>
            <w:gridSpan w:val="3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gridSpan w:val="2"/>
            <w:vMerge w:val="restart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27" w:type="pct"/>
            <w:gridSpan w:val="5"/>
          </w:tcPr>
          <w:p w:rsidR="008A076E" w:rsidRPr="00630797" w:rsidRDefault="008A076E" w:rsidP="000943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8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14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81" w:type="pct"/>
            <w:vMerge w:val="restar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C2F98" w:rsidRPr="00630797" w:rsidTr="00BC2F98">
        <w:trPr>
          <w:trHeight w:val="219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pct"/>
            <w:gridSpan w:val="2"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vAlign w:val="center"/>
          </w:tcPr>
          <w:p w:rsidR="008A076E" w:rsidRPr="00630797" w:rsidRDefault="008A076E" w:rsidP="008D7881">
            <w:pPr>
              <w:adjustRightInd/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4" w:type="pct"/>
            <w:vAlign w:val="center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51" w:type="pct"/>
            <w:vAlign w:val="center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56" w:type="pct"/>
            <w:gridSpan w:val="2"/>
            <w:vAlign w:val="center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81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trHeight w:val="55"/>
          <w:jc w:val="center"/>
        </w:trPr>
        <w:tc>
          <w:tcPr>
            <w:tcW w:w="122" w:type="pct"/>
            <w:gridSpan w:val="2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gridSpan w:val="3"/>
            <w:vMerge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gridSpan w:val="2"/>
          </w:tcPr>
          <w:p w:rsidR="008A076E" w:rsidRPr="00DD40BE" w:rsidRDefault="00BC2F98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293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09" w:type="pct"/>
            <w:gridSpan w:val="2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278" w:type="pct"/>
            <w:gridSpan w:val="2"/>
          </w:tcPr>
          <w:p w:rsidR="008A076E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94" w:type="pct"/>
          </w:tcPr>
          <w:p w:rsidR="008A076E" w:rsidRPr="00630797" w:rsidRDefault="00BC2F98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16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56" w:type="pct"/>
            <w:gridSpan w:val="2"/>
          </w:tcPr>
          <w:p w:rsidR="008A076E" w:rsidRPr="00630797" w:rsidRDefault="00BC2F98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81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4" w:type="pct"/>
          </w:tcPr>
          <w:p w:rsidR="008A076E" w:rsidRPr="00630797" w:rsidRDefault="008A076E" w:rsidP="0009439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81" w:type="pct"/>
            <w:vMerge/>
          </w:tcPr>
          <w:p w:rsidR="008A076E" w:rsidRPr="00630797" w:rsidRDefault="008A076E" w:rsidP="0009439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gridBefore w:val="1"/>
          <w:wBefore w:w="6" w:type="pct"/>
          <w:trHeight w:val="488"/>
          <w:jc w:val="center"/>
        </w:trPr>
        <w:tc>
          <w:tcPr>
            <w:tcW w:w="1186" w:type="pct"/>
            <w:gridSpan w:val="4"/>
            <w:vMerge w:val="restart"/>
          </w:tcPr>
          <w:p w:rsidR="00BC2F98" w:rsidRPr="00630797" w:rsidRDefault="00BC2F98" w:rsidP="00BC2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465" w:type="pct"/>
          </w:tcPr>
          <w:p w:rsidR="00BC2F98" w:rsidRPr="00630797" w:rsidRDefault="00BC2F98" w:rsidP="00BC2F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30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86 796,88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1268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19 730</w:t>
            </w: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06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 w:val="restar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C2F98" w:rsidRPr="00630797" w:rsidTr="00BC2F98">
        <w:trPr>
          <w:gridBefore w:val="1"/>
          <w:wBefore w:w="6" w:type="pct"/>
          <w:trHeight w:val="562"/>
          <w:jc w:val="center"/>
        </w:trPr>
        <w:tc>
          <w:tcPr>
            <w:tcW w:w="1186" w:type="pct"/>
            <w:gridSpan w:val="4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0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65 199,82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8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15 428,86</w:t>
            </w:r>
          </w:p>
        </w:tc>
        <w:tc>
          <w:tcPr>
            <w:tcW w:w="206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2F98" w:rsidRPr="00630797" w:rsidTr="00BC2F98">
        <w:trPr>
          <w:gridBefore w:val="1"/>
          <w:wBefore w:w="6" w:type="pct"/>
          <w:trHeight w:val="739"/>
          <w:jc w:val="center"/>
        </w:trPr>
        <w:tc>
          <w:tcPr>
            <w:tcW w:w="1186" w:type="pct"/>
            <w:gridSpan w:val="4"/>
            <w:vMerge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" w:type="pct"/>
          </w:tcPr>
          <w:p w:rsidR="00BC2F98" w:rsidRPr="00630797" w:rsidRDefault="00BC2F98" w:rsidP="00BC2F9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30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21 597,06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295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278" w:type="pct"/>
            <w:gridSpan w:val="2"/>
          </w:tcPr>
          <w:p w:rsidR="00BC2F98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1268" w:type="pct"/>
            <w:gridSpan w:val="6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4 301,14</w:t>
            </w:r>
          </w:p>
        </w:tc>
        <w:tc>
          <w:tcPr>
            <w:tcW w:w="206" w:type="pct"/>
            <w:gridSpan w:val="2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4" w:type="pct"/>
          </w:tcPr>
          <w:p w:rsidR="00BC2F98" w:rsidRPr="00630797" w:rsidRDefault="00BC2F98" w:rsidP="00BC2F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15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81" w:type="pct"/>
            <w:vMerge/>
          </w:tcPr>
          <w:p w:rsidR="00BC2F98" w:rsidRPr="00630797" w:rsidRDefault="00BC2F98" w:rsidP="00BC2F9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771F32" w:rsidRPr="008047C4" w:rsidRDefault="00771F32" w:rsidP="00771F32">
      <w:pPr>
        <w:jc w:val="center"/>
        <w:rPr>
          <w:rFonts w:ascii="Times New Roman" w:hAnsi="Times New Roman" w:cs="Times New Roman"/>
          <w:sz w:val="28"/>
          <w:szCs w:val="28"/>
        </w:rPr>
      </w:pPr>
      <w:r w:rsidRPr="008047C4">
        <w:rPr>
          <w:rFonts w:ascii="Times New Roman" w:hAnsi="Times New Roman" w:cs="Times New Roman"/>
          <w:sz w:val="28"/>
          <w:szCs w:val="28"/>
        </w:rPr>
        <w:lastRenderedPageBreak/>
        <w:t xml:space="preserve">8.1. Методика определения значений результатов выполнения мероприятий </w:t>
      </w:r>
    </w:p>
    <w:p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</w:rPr>
      </w:pPr>
      <w:r w:rsidRPr="008047C4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8047C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047C4">
        <w:rPr>
          <w:rFonts w:ascii="Times New Roman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71283E" w:rsidRDefault="0071283E" w:rsidP="00771F3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745"/>
        <w:gridCol w:w="1546"/>
        <w:gridCol w:w="1546"/>
        <w:gridCol w:w="2671"/>
        <w:gridCol w:w="1344"/>
        <w:gridCol w:w="5747"/>
      </w:tblGrid>
      <w:tr w:rsidR="00771F32" w:rsidRPr="009A203B" w:rsidTr="0071283E">
        <w:trPr>
          <w:jc w:val="center"/>
        </w:trPr>
        <w:tc>
          <w:tcPr>
            <w:tcW w:w="17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76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511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11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882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444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9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771F32" w:rsidRPr="009A203B" w:rsidTr="0071283E">
        <w:trPr>
          <w:jc w:val="center"/>
        </w:trPr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1F32" w:rsidRPr="009A203B" w:rsidTr="0071283E">
        <w:trPr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32" w:rsidRPr="009A203B" w:rsidRDefault="00AC164B" w:rsidP="00FA695B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shd w:val="clear" w:color="auto" w:fill="auto"/>
          </w:tcPr>
          <w:p w:rsidR="00771F32" w:rsidRPr="009A203B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ED5B5D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Московской области, сформированных в рамках практик инициативного бюджетирования </w:t>
            </w:r>
          </w:p>
          <w:p w:rsidR="00771F32" w:rsidRPr="009A203B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771F32" w:rsidRPr="009A203B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r w:rsidR="00FC7E7A" w:rsidRPr="009A203B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образований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:rsidR="00771F32" w:rsidRPr="009A203B" w:rsidRDefault="00771F32" w:rsidP="00A56D7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03E" w:rsidRPr="009A203B" w:rsidRDefault="0047003E" w:rsidP="00771F3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A203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771F32" w:rsidRPr="002051E8" w:rsidRDefault="00771F32" w:rsidP="00771F32">
      <w:pPr>
        <w:jc w:val="center"/>
        <w:rPr>
          <w:rFonts w:ascii="Times New Roman" w:hAnsi="Times New Roman" w:cs="Times New Roman"/>
          <w:sz w:val="28"/>
          <w:szCs w:val="28"/>
        </w:rPr>
      </w:pPr>
      <w:r w:rsidRPr="002051E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8.2. </w:t>
      </w:r>
      <w:r w:rsidRPr="002051E8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771F32" w:rsidRPr="002051E8" w:rsidRDefault="00771F32" w:rsidP="00771F32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2051E8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2051E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051E8">
        <w:rPr>
          <w:rFonts w:ascii="Times New Roman" w:hAnsi="Times New Roman" w:cs="Times New Roman"/>
          <w:sz w:val="28"/>
          <w:szCs w:val="28"/>
        </w:rPr>
        <w:t xml:space="preserve"> «Эффективное местное самоуправление»</w:t>
      </w:r>
    </w:p>
    <w:p w:rsidR="00771F32" w:rsidRPr="002051E8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4"/>
        <w:gridCol w:w="2183"/>
        <w:gridCol w:w="5096"/>
        <w:gridCol w:w="4366"/>
      </w:tblGrid>
      <w:tr w:rsidR="00771F32" w:rsidRPr="009A203B" w:rsidTr="005D3B7C">
        <w:trPr>
          <w:trHeight w:val="883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9A203B" w:rsidTr="005D3B7C">
        <w:trPr>
          <w:trHeight w:val="285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71F32" w:rsidRPr="009A203B" w:rsidTr="005D3B7C">
        <w:trPr>
          <w:trHeight w:val="1240"/>
          <w:jc w:val="center"/>
        </w:trPr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02.01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BC2F98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771F32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F3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5 842,07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28 742,98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865BD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15 185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65BD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05C24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BC2F98">
              <w:rPr>
                <w:rFonts w:ascii="Times New Roman" w:eastAsia="Calibri" w:hAnsi="Times New Roman" w:cs="Times New Roman"/>
                <w:sz w:val="24"/>
                <w:szCs w:val="24"/>
              </w:rPr>
              <w:t>15 428,86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2027 г. – 0,00 тыс. руб</w:t>
            </w:r>
            <w:r w:rsidR="00090CCC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.;</w:t>
            </w:r>
          </w:p>
          <w:p w:rsidR="00090CCC" w:rsidRPr="009A203B" w:rsidRDefault="00090CCC" w:rsidP="00A56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2028 г. – 0,00 тыс. руб.</w:t>
            </w:r>
          </w:p>
          <w:p w:rsidR="00771F32" w:rsidRPr="009A203B" w:rsidRDefault="00771F32" w:rsidP="00A56D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F32" w:rsidRPr="009A203B" w:rsidTr="005D3B7C">
        <w:trPr>
          <w:trHeight w:val="364"/>
          <w:jc w:val="center"/>
        </w:trPr>
        <w:tc>
          <w:tcPr>
            <w:tcW w:w="1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Раменского </w:t>
            </w:r>
            <w:r w:rsidR="0034767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:rsidR="00771F32" w:rsidRPr="009A203B" w:rsidRDefault="00771F32" w:rsidP="00A56D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Q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ПИБ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= 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/ 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71F32" w:rsidRPr="009A203B" w:rsidRDefault="00771F32" w:rsidP="00A56D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Q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ПИБ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реализованных проектов (50);</w:t>
            </w:r>
          </w:p>
          <w:p w:rsidR="00771F32" w:rsidRPr="009A203B" w:rsidRDefault="00771F32" w:rsidP="00A56D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- субсидии из бюджета Московской области (500);</w:t>
            </w:r>
          </w:p>
          <w:p w:rsidR="00771F32" w:rsidRPr="009A203B" w:rsidRDefault="00771F32" w:rsidP="00FC7E7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ГО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- субсидии </w:t>
            </w:r>
            <w:r w:rsidR="00FC7E7A" w:rsidRPr="009A203B">
              <w:rPr>
                <w:rFonts w:ascii="Times New Roman" w:hAnsi="Times New Roman" w:cs="Times New Roman"/>
                <w:sz w:val="24"/>
                <w:szCs w:val="24"/>
              </w:rPr>
              <w:t>муниципальным образованиям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(10)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9A203B" w:rsidRDefault="00BC2F98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  <w:r w:rsidR="00E05C24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71F32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F3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3 187,47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7 965,83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35181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6 142,62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BC2F98">
              <w:rPr>
                <w:rFonts w:ascii="Times New Roman" w:eastAsia="Calibri" w:hAnsi="Times New Roman" w:cs="Times New Roman"/>
                <w:sz w:val="24"/>
                <w:szCs w:val="24"/>
              </w:rPr>
              <w:t>4 3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C2F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C2F9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2027 г. – 0,00 тыс. руб.</w:t>
            </w:r>
            <w:r w:rsidR="00090CCC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90CCC" w:rsidRPr="009A203B" w:rsidRDefault="00090CCC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2028 г. – 0,00 тыс. руб.</w:t>
            </w:r>
          </w:p>
        </w:tc>
      </w:tr>
    </w:tbl>
    <w:p w:rsidR="00771F32" w:rsidRPr="009A203B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15DEA" w:rsidRPr="00CA0958" w:rsidRDefault="00D9365F" w:rsidP="005D3B7C">
      <w:p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A203B">
        <w:rPr>
          <w:rFonts w:ascii="Times New Roman" w:hAnsi="Times New Roman" w:cs="Times New Roman"/>
          <w:sz w:val="24"/>
          <w:szCs w:val="24"/>
        </w:rPr>
        <w:br w:type="page"/>
      </w:r>
      <w:r w:rsidR="00115DEA" w:rsidRPr="00CA0958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771F32" w:rsidRPr="00CA0958">
        <w:rPr>
          <w:rFonts w:ascii="Times New Roman" w:hAnsi="Times New Roman" w:cs="Times New Roman"/>
          <w:sz w:val="28"/>
          <w:szCs w:val="28"/>
        </w:rPr>
        <w:t>3</w:t>
      </w:r>
      <w:r w:rsidR="00115DEA" w:rsidRPr="00CA0958">
        <w:rPr>
          <w:rFonts w:ascii="Times New Roman" w:hAnsi="Times New Roman" w:cs="Times New Roman"/>
          <w:sz w:val="28"/>
          <w:szCs w:val="28"/>
        </w:rPr>
        <w:t xml:space="preserve">. Распределение бюджетных средств между МКУ «Территориальные управления» </w:t>
      </w:r>
    </w:p>
    <w:p w:rsidR="00115DEA" w:rsidRPr="00CA0958" w:rsidRDefault="00115DEA" w:rsidP="005D3B7C">
      <w:pPr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A0958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Pr="00CA095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A0958">
        <w:rPr>
          <w:rFonts w:ascii="Times New Roman" w:hAnsi="Times New Roman" w:cs="Times New Roman"/>
          <w:sz w:val="28"/>
          <w:szCs w:val="28"/>
        </w:rPr>
        <w:t xml:space="preserve"> «Эффе</w:t>
      </w:r>
      <w:r w:rsidR="009B42E1" w:rsidRPr="00CA0958">
        <w:rPr>
          <w:rFonts w:ascii="Times New Roman" w:hAnsi="Times New Roman" w:cs="Times New Roman"/>
          <w:sz w:val="28"/>
          <w:szCs w:val="28"/>
        </w:rPr>
        <w:t>ктивное местное самоуправление»</w:t>
      </w:r>
    </w:p>
    <w:p w:rsidR="009A203B" w:rsidRPr="00CA0958" w:rsidRDefault="009A203B" w:rsidP="00641C9D">
      <w:pPr>
        <w:ind w:left="-142"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1859"/>
        <w:gridCol w:w="2129"/>
        <w:gridCol w:w="3388"/>
        <w:gridCol w:w="1135"/>
        <w:gridCol w:w="1132"/>
        <w:gridCol w:w="1135"/>
        <w:gridCol w:w="996"/>
        <w:gridCol w:w="1126"/>
        <w:gridCol w:w="848"/>
        <w:gridCol w:w="818"/>
      </w:tblGrid>
      <w:tr w:rsidR="00115DEA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14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703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1119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375" w:type="pct"/>
            <w:vMerge w:val="restart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000" w:type="pct"/>
            <w:gridSpan w:val="6"/>
            <w:vAlign w:val="center"/>
          </w:tcPr>
          <w:p w:rsidR="00115DEA" w:rsidRPr="00115DEA" w:rsidRDefault="00115DEA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75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329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372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280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70" w:type="pct"/>
            <w:vAlign w:val="center"/>
          </w:tcPr>
          <w:p w:rsidR="00090CCC" w:rsidRPr="00115DEA" w:rsidRDefault="00090CCC" w:rsidP="00D377FC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</w:tr>
      <w:tr w:rsidR="006F61EE" w:rsidRPr="00115DEA" w:rsidTr="001E3316">
        <w:trPr>
          <w:jc w:val="center"/>
        </w:trPr>
        <w:tc>
          <w:tcPr>
            <w:tcW w:w="189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4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3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9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5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74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75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29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72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0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70" w:type="pct"/>
            <w:vAlign w:val="center"/>
          </w:tcPr>
          <w:p w:rsidR="00090CCC" w:rsidRPr="00115DEA" w:rsidRDefault="00090CCC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7B01B5" w:rsidRPr="00115DEA" w:rsidTr="001E3316">
        <w:trPr>
          <w:trHeight w:val="269"/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14" w:type="pct"/>
            <w:vMerge w:val="restart"/>
          </w:tcPr>
          <w:p w:rsidR="007B01B5" w:rsidRPr="00115DEA" w:rsidRDefault="007B01B5" w:rsidP="006F61EE">
            <w:pPr>
              <w:ind w:left="9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7B01B5" w:rsidRPr="00115DEA" w:rsidRDefault="007B01B5" w:rsidP="006F61EE">
            <w:pPr>
              <w:pStyle w:val="ConsPlusNormal"/>
              <w:ind w:left="9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:rsidR="007B01B5" w:rsidRPr="00115DEA" w:rsidRDefault="007B01B5" w:rsidP="006F61EE">
            <w:pPr>
              <w:ind w:left="9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86 796,88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21 328,53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19 730,00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65 199,82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15 185,91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15 428,86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597</w:t>
            </w: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6 142,62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4 301,14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trHeight w:val="329"/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Сафоновское»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trHeight w:val="238"/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trHeight w:val="318"/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Софьинское»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trHeight w:val="336"/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Ульянинское»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trHeight w:val="327"/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 и туризму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12 054,24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3 161,33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9 039,03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2 250,86</w:t>
            </w:r>
          </w:p>
        </w:tc>
        <w:tc>
          <w:tcPr>
            <w:tcW w:w="372" w:type="pct"/>
          </w:tcPr>
          <w:p w:rsidR="007B01B5" w:rsidRPr="005306B0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2 682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B01B5"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015</w:t>
            </w:r>
            <w:r w:rsidR="007B01B5" w:rsidRPr="001F323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910,47</w:t>
            </w:r>
          </w:p>
        </w:tc>
        <w:tc>
          <w:tcPr>
            <w:tcW w:w="372" w:type="pct"/>
          </w:tcPr>
          <w:p w:rsidR="007B01B5" w:rsidRPr="005306B0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trHeight w:val="317"/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49 516,50</w:t>
            </w:r>
            <w:r w:rsidR="007B01B5" w:rsidRPr="001F32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18 167,20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14 800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36 607,29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12 935,05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11 573,6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12 909,21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5 232,15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3 226,40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Островецкое»</w:t>
            </w:r>
          </w:p>
          <w:p w:rsidR="007B01B5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01B5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64309E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F3231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231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64309E">
        <w:trPr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администрации Раменского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15DEA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="007B01B5"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1 000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15DEA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1 282</w:t>
            </w:r>
            <w:r w:rsidR="007B01B5"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15DEA" w:rsidRDefault="00BA2EAB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  <w:r w:rsidR="007B01B5" w:rsidRPr="00115DEA">
              <w:rPr>
                <w:rFonts w:ascii="Times New Roman" w:hAnsi="Times New Roman" w:cs="Times New Roman"/>
                <w:sz w:val="18"/>
                <w:szCs w:val="18"/>
              </w:rPr>
              <w:t>,57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 w:val="restart"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vAlign w:val="center"/>
          </w:tcPr>
          <w:p w:rsidR="007B01B5" w:rsidRPr="00115DEA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41C9D">
            <w:pPr>
              <w:ind w:left="-14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B01B5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7B01B5" w:rsidRPr="00115DEA" w:rsidRDefault="007B01B5" w:rsidP="00641C9D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7B01B5" w:rsidRPr="00115DEA" w:rsidRDefault="007B01B5" w:rsidP="00641C9D">
            <w:pPr>
              <w:ind w:left="-14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9" w:type="pct"/>
            <w:vAlign w:val="center"/>
          </w:tcPr>
          <w:p w:rsidR="007B01B5" w:rsidRPr="00A47064" w:rsidRDefault="007B01B5" w:rsidP="006F61EE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374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329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7B01B5" w:rsidRPr="00115DEA" w:rsidRDefault="007B01B5" w:rsidP="00641C9D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A2EAB" w:rsidRPr="00115DEA" w:rsidTr="00E70F13">
        <w:trPr>
          <w:jc w:val="center"/>
        </w:trPr>
        <w:tc>
          <w:tcPr>
            <w:tcW w:w="189" w:type="pct"/>
            <w:vMerge w:val="restart"/>
            <w:vAlign w:val="center"/>
          </w:tcPr>
          <w:p w:rsidR="00BA2EAB" w:rsidRPr="00115DEA" w:rsidRDefault="00BA2EAB" w:rsidP="00BA2EAB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614" w:type="pct"/>
            <w:vMerge/>
            <w:vAlign w:val="center"/>
          </w:tcPr>
          <w:p w:rsidR="00BA2EAB" w:rsidRPr="00115DEA" w:rsidRDefault="00BA2EAB" w:rsidP="00BA2EAB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 w:val="restart"/>
            <w:shd w:val="clear" w:color="auto" w:fill="auto"/>
            <w:vAlign w:val="center"/>
          </w:tcPr>
          <w:p w:rsidR="00BA2EAB" w:rsidRPr="00115DEA" w:rsidRDefault="00BA2EAB" w:rsidP="00BA2EAB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E70F1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Раменского муниципального округа </w:t>
            </w:r>
          </w:p>
        </w:tc>
        <w:tc>
          <w:tcPr>
            <w:tcW w:w="1119" w:type="pct"/>
            <w:vAlign w:val="center"/>
          </w:tcPr>
          <w:p w:rsidR="00BA2EAB" w:rsidRPr="00A47064" w:rsidRDefault="00BA2EAB" w:rsidP="00BA2EAB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74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0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A2EAB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BA2EAB" w:rsidRDefault="00BA2EAB" w:rsidP="00BA2EAB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BA2EAB" w:rsidRPr="00115DEA" w:rsidRDefault="00BA2EAB" w:rsidP="00BA2EAB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BA2EAB" w:rsidRPr="00115DEA" w:rsidRDefault="00BA2EAB" w:rsidP="00BA2EAB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19" w:type="pct"/>
            <w:vAlign w:val="center"/>
          </w:tcPr>
          <w:p w:rsidR="00BA2EAB" w:rsidRPr="00A47064" w:rsidRDefault="00BA2EAB" w:rsidP="00BA2EAB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74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80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BA2EAB" w:rsidRPr="00115DEA" w:rsidTr="001E3316">
        <w:trPr>
          <w:jc w:val="center"/>
        </w:trPr>
        <w:tc>
          <w:tcPr>
            <w:tcW w:w="189" w:type="pct"/>
            <w:vMerge/>
            <w:vAlign w:val="center"/>
          </w:tcPr>
          <w:p w:rsidR="00BA2EAB" w:rsidRDefault="00BA2EAB" w:rsidP="00BA2EAB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4" w:type="pct"/>
            <w:vMerge/>
            <w:vAlign w:val="center"/>
          </w:tcPr>
          <w:p w:rsidR="00BA2EAB" w:rsidRPr="00115DEA" w:rsidRDefault="00BA2EAB" w:rsidP="00BA2EAB">
            <w:pPr>
              <w:ind w:left="-14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3" w:type="pct"/>
            <w:vMerge/>
            <w:vAlign w:val="center"/>
          </w:tcPr>
          <w:p w:rsidR="00BA2EAB" w:rsidRPr="00115DEA" w:rsidRDefault="00BA2EAB" w:rsidP="00BA2EAB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19" w:type="pct"/>
            <w:vAlign w:val="center"/>
          </w:tcPr>
          <w:p w:rsidR="00BA2EAB" w:rsidRPr="00A47064" w:rsidRDefault="00BA2EAB" w:rsidP="00BA2EAB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75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74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5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72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80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0" w:type="pct"/>
          </w:tcPr>
          <w:p w:rsidR="00BA2EAB" w:rsidRPr="00115DEA" w:rsidRDefault="00BA2EAB" w:rsidP="00BA2EAB">
            <w:pPr>
              <w:ind w:left="-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:rsidR="00E04F60" w:rsidRPr="008D4117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D4117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E04F60" w:rsidRPr="008D4117">
        <w:rPr>
          <w:rFonts w:ascii="Times New Roman" w:hAnsi="Times New Roman" w:cs="Times New Roman"/>
          <w:sz w:val="28"/>
          <w:szCs w:val="28"/>
        </w:rPr>
        <w:t>.</w:t>
      </w:r>
      <w:r w:rsidR="00771F32" w:rsidRPr="008D4117">
        <w:rPr>
          <w:rFonts w:ascii="Times New Roman" w:hAnsi="Times New Roman" w:cs="Times New Roman"/>
          <w:sz w:val="28"/>
          <w:szCs w:val="28"/>
        </w:rPr>
        <w:t xml:space="preserve"> </w:t>
      </w:r>
      <w:r w:rsidR="00E04F60" w:rsidRPr="008D4117">
        <w:rPr>
          <w:rFonts w:ascii="Times New Roman" w:hAnsi="Times New Roman" w:cs="Times New Roman"/>
          <w:sz w:val="28"/>
          <w:szCs w:val="28"/>
        </w:rPr>
        <w:t>Перечень мероприятий подпрограммы</w:t>
      </w:r>
      <w:r w:rsidR="00E04F60" w:rsidRPr="008D41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71F32" w:rsidRPr="008D411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04F60" w:rsidRPr="008D4117">
        <w:rPr>
          <w:rFonts w:ascii="Times New Roman" w:eastAsiaTheme="minorEastAsia" w:hAnsi="Times New Roman" w:cs="Times New Roman"/>
          <w:sz w:val="28"/>
          <w:szCs w:val="28"/>
        </w:rPr>
        <w:t xml:space="preserve"> «Молодежь Подмосковья»</w:t>
      </w:r>
    </w:p>
    <w:p w:rsidR="00E04F60" w:rsidRPr="008D4117" w:rsidRDefault="00E04F60" w:rsidP="00E04F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1"/>
        <w:gridCol w:w="1860"/>
        <w:gridCol w:w="1123"/>
        <w:gridCol w:w="1412"/>
        <w:gridCol w:w="872"/>
        <w:gridCol w:w="754"/>
        <w:gridCol w:w="824"/>
        <w:gridCol w:w="824"/>
        <w:gridCol w:w="587"/>
        <w:gridCol w:w="715"/>
        <w:gridCol w:w="923"/>
        <w:gridCol w:w="742"/>
        <w:gridCol w:w="742"/>
        <w:gridCol w:w="763"/>
        <w:gridCol w:w="775"/>
        <w:gridCol w:w="1412"/>
      </w:tblGrid>
      <w:tr w:rsidR="00CC7AE8" w:rsidRPr="00630797" w:rsidTr="008D4117">
        <w:trPr>
          <w:trHeight w:val="311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28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526" w:type="pct"/>
            <w:gridSpan w:val="10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C7AE8" w:rsidRPr="00630797" w:rsidTr="008D4117">
        <w:trPr>
          <w:trHeight w:val="202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202"/>
          <w:jc w:val="center"/>
        </w:trPr>
        <w:tc>
          <w:tcPr>
            <w:tcW w:w="268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4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1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BA2EAB" w:rsidRPr="00630797" w:rsidTr="008D4117">
        <w:trPr>
          <w:trHeight w:val="205"/>
          <w:jc w:val="center"/>
        </w:trPr>
        <w:tc>
          <w:tcPr>
            <w:tcW w:w="268" w:type="pct"/>
            <w:vMerge w:val="restart"/>
          </w:tcPr>
          <w:p w:rsidR="00BA2EAB" w:rsidRPr="00630797" w:rsidRDefault="00BA2EAB" w:rsidP="00BA2EA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4" w:type="pct"/>
            <w:vMerge w:val="restart"/>
          </w:tcPr>
          <w:p w:rsidR="00BA2EAB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:rsidR="00BA2EAB" w:rsidRPr="00630797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молодежной политики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1" w:type="pct"/>
            <w:vMerge w:val="restart"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BA2EAB" w:rsidRDefault="00BA2EAB" w:rsidP="00BA2EAB">
            <w:r w:rsidRPr="009262E0">
              <w:rPr>
                <w:rFonts w:ascii="Times New Roman" w:hAnsi="Times New Roman" w:cs="Times New Roman"/>
                <w:sz w:val="18"/>
              </w:rPr>
              <w:t>36 199,47</w:t>
            </w:r>
          </w:p>
        </w:tc>
        <w:tc>
          <w:tcPr>
            <w:tcW w:w="249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BA2EAB" w:rsidRDefault="00BA2EAB" w:rsidP="00BA2EA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BA2EAB" w:rsidRDefault="00BA2EAB" w:rsidP="00BA2EAB">
            <w:pPr>
              <w:jc w:val="center"/>
            </w:pPr>
            <w:r w:rsidRPr="00A53C29">
              <w:rPr>
                <w:rFonts w:ascii="Times New Roman" w:hAnsi="Times New Roman" w:cs="Times New Roman"/>
                <w:sz w:val="18"/>
              </w:rPr>
              <w:t>7 595,00</w:t>
            </w:r>
          </w:p>
        </w:tc>
        <w:tc>
          <w:tcPr>
            <w:tcW w:w="252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 w:val="restart"/>
          </w:tcPr>
          <w:p w:rsidR="00BA2EAB" w:rsidRPr="00630797" w:rsidRDefault="00BA2EAB" w:rsidP="00BA2EA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A2EAB" w:rsidRPr="00630797" w:rsidTr="008D4117">
        <w:trPr>
          <w:trHeight w:val="779"/>
          <w:jc w:val="center"/>
        </w:trPr>
        <w:tc>
          <w:tcPr>
            <w:tcW w:w="268" w:type="pct"/>
            <w:vMerge/>
          </w:tcPr>
          <w:p w:rsidR="00BA2EAB" w:rsidRPr="00630797" w:rsidRDefault="00BA2EAB" w:rsidP="00BA2EA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6" w:type="pct"/>
          </w:tcPr>
          <w:p w:rsidR="00BA2EAB" w:rsidRPr="00630797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BA2EAB" w:rsidRDefault="00BA2EAB" w:rsidP="00BA2EAB">
            <w:r w:rsidRPr="009262E0">
              <w:rPr>
                <w:rFonts w:ascii="Times New Roman" w:hAnsi="Times New Roman" w:cs="Times New Roman"/>
                <w:sz w:val="18"/>
              </w:rPr>
              <w:t>36 199,47</w:t>
            </w:r>
          </w:p>
        </w:tc>
        <w:tc>
          <w:tcPr>
            <w:tcW w:w="249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BA2EAB" w:rsidRDefault="00BA2EAB" w:rsidP="00BA2EA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BA2EAB" w:rsidRDefault="00BA2EAB" w:rsidP="00BA2EAB">
            <w:pPr>
              <w:jc w:val="center"/>
            </w:pPr>
            <w:r w:rsidRPr="00A53C29">
              <w:rPr>
                <w:rFonts w:ascii="Times New Roman" w:hAnsi="Times New Roman" w:cs="Times New Roman"/>
                <w:sz w:val="18"/>
              </w:rPr>
              <w:t>7 595,00</w:t>
            </w:r>
          </w:p>
        </w:tc>
        <w:tc>
          <w:tcPr>
            <w:tcW w:w="252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A2EAB" w:rsidRPr="00630797" w:rsidTr="008D4117">
        <w:trPr>
          <w:trHeight w:val="240"/>
          <w:jc w:val="center"/>
        </w:trPr>
        <w:tc>
          <w:tcPr>
            <w:tcW w:w="268" w:type="pct"/>
            <w:vMerge w:val="restart"/>
          </w:tcPr>
          <w:p w:rsidR="00BA2EAB" w:rsidRPr="00630797" w:rsidRDefault="00BA2EAB" w:rsidP="00BA2EA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14" w:type="pct"/>
            <w:vMerge w:val="restart"/>
          </w:tcPr>
          <w:p w:rsidR="00BA2EAB" w:rsidRPr="00630797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BA2EAB" w:rsidRPr="00AC794C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</w:t>
            </w:r>
            <w:r>
              <w:t xml:space="preserve">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проводимы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 на базе инфраструктуры</w:t>
            </w:r>
          </w:p>
          <w:p w:rsidR="00BA2EAB" w:rsidRPr="00630797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 xml:space="preserve">молодежной политики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по гражданско-патриотическо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воспитанию,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 </w:t>
            </w:r>
            <w:r w:rsidRPr="00AC794C">
              <w:rPr>
                <w:rFonts w:ascii="Times New Roman" w:hAnsi="Times New Roman" w:cs="Times New Roman"/>
                <w:sz w:val="18"/>
                <w:szCs w:val="18"/>
              </w:rPr>
              <w:t>развитию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молодых людей</w:t>
            </w:r>
          </w:p>
        </w:tc>
        <w:tc>
          <w:tcPr>
            <w:tcW w:w="371" w:type="pct"/>
            <w:vMerge w:val="restart"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BA2EAB" w:rsidRDefault="00BA2EAB" w:rsidP="00BA2EAB">
            <w:r w:rsidRPr="009262E0">
              <w:rPr>
                <w:rFonts w:ascii="Times New Roman" w:hAnsi="Times New Roman" w:cs="Times New Roman"/>
                <w:sz w:val="18"/>
              </w:rPr>
              <w:t>36 199,47</w:t>
            </w:r>
          </w:p>
        </w:tc>
        <w:tc>
          <w:tcPr>
            <w:tcW w:w="249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BA2EAB" w:rsidRDefault="00BA2EAB" w:rsidP="00BA2EA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BA2EAB" w:rsidRDefault="00BA2EAB" w:rsidP="00BA2EAB">
            <w:pPr>
              <w:jc w:val="center"/>
            </w:pPr>
            <w:r w:rsidRPr="00A53C29">
              <w:rPr>
                <w:rFonts w:ascii="Times New Roman" w:hAnsi="Times New Roman" w:cs="Times New Roman"/>
                <w:sz w:val="18"/>
              </w:rPr>
              <w:t>7 595,00</w:t>
            </w:r>
          </w:p>
        </w:tc>
        <w:tc>
          <w:tcPr>
            <w:tcW w:w="252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BA2EAB" w:rsidRPr="0063079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 w:val="restart"/>
          </w:tcPr>
          <w:p w:rsidR="00BA2EAB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:rsidR="00BA2EAB" w:rsidRPr="0063079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</w:t>
            </w:r>
          </w:p>
        </w:tc>
      </w:tr>
      <w:tr w:rsidR="00CC7AE8" w:rsidRPr="00630797" w:rsidTr="008D4117">
        <w:trPr>
          <w:trHeight w:val="1246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BA2EAB" w:rsidRPr="00630797" w:rsidRDefault="00BA2EAB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36 199,47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7 </w:t>
            </w:r>
            <w:r w:rsidR="00BA2EAB">
              <w:rPr>
                <w:rFonts w:ascii="Times New Roman" w:hAnsi="Times New Roman" w:cs="Times New Roman"/>
                <w:sz w:val="18"/>
              </w:rPr>
              <w:t>595</w:t>
            </w:r>
            <w:r>
              <w:rPr>
                <w:rFonts w:ascii="Times New Roman" w:hAnsi="Times New Roman" w:cs="Times New Roman"/>
                <w:sz w:val="18"/>
              </w:rPr>
              <w:t>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ABB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241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</w:t>
            </w:r>
            <w:r>
              <w:t xml:space="preserve"> </w:t>
            </w:r>
            <w:r w:rsidRPr="00AA2C05">
              <w:rPr>
                <w:rFonts w:ascii="Times New Roman" w:hAnsi="Times New Roman" w:cs="Times New Roman"/>
                <w:sz w:val="18"/>
                <w:szCs w:val="18"/>
              </w:rPr>
              <w:t>воспитанию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765FEF">
              <w:rPr>
                <w:rFonts w:ascii="Times New Roman" w:hAnsi="Times New Roman" w:cs="Times New Roman"/>
                <w:sz w:val="18"/>
                <w:szCs w:val="18"/>
              </w:rPr>
              <w:t>профессионально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765FEF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молодежи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C7AE8" w:rsidRPr="00630797" w:rsidRDefault="00CC7AE8" w:rsidP="005D3B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AE8" w:rsidRPr="00630797" w:rsidTr="008D4117">
        <w:trPr>
          <w:trHeight w:val="219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  <w:vAlign w:val="center"/>
          </w:tcPr>
          <w:p w:rsidR="00CC7AE8" w:rsidRPr="00630797" w:rsidRDefault="00CC7AE8" w:rsidP="005D3B7C">
            <w:pPr>
              <w:adjustRightInd/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квартал</w:t>
            </w:r>
          </w:p>
        </w:tc>
        <w:tc>
          <w:tcPr>
            <w:tcW w:w="305" w:type="pct"/>
            <w:vAlign w:val="center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564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94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6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5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5" w:type="pct"/>
            <w:shd w:val="clear" w:color="auto" w:fill="FFFFFF" w:themeFill="background1"/>
          </w:tcPr>
          <w:p w:rsidR="00CC7AE8" w:rsidRPr="001C757D" w:rsidRDefault="001C757D" w:rsidP="005D3B7C">
            <w:pPr>
              <w:adjustRightInd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45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52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56" w:type="pct"/>
            <w:shd w:val="clear" w:color="auto" w:fill="FFFFFF" w:themeFill="background1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0A70B4">
        <w:trPr>
          <w:trHeight w:val="564"/>
          <w:jc w:val="center"/>
        </w:trPr>
        <w:tc>
          <w:tcPr>
            <w:tcW w:w="268" w:type="pct"/>
            <w:tcBorders>
              <w:bottom w:val="nil"/>
            </w:tcBorders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614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Pr="00F230EA">
              <w:rPr>
                <w:rFonts w:ascii="Times New Roman" w:hAnsi="Times New Roman" w:cs="Times New Roman"/>
                <w:sz w:val="18"/>
                <w:szCs w:val="18"/>
              </w:rPr>
              <w:t>мероприятие 02.</w:t>
            </w:r>
          </w:p>
        </w:tc>
        <w:tc>
          <w:tcPr>
            <w:tcW w:w="371" w:type="pct"/>
          </w:tcPr>
          <w:p w:rsidR="00CC7AE8" w:rsidRPr="00E8290C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288" w:type="pct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  <w:shd w:val="clear" w:color="auto" w:fill="FFFFFF" w:themeFill="background1"/>
          </w:tcPr>
          <w:p w:rsidR="00CC7AE8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0A70B4">
        <w:trPr>
          <w:trHeight w:val="4347"/>
          <w:jc w:val="center"/>
        </w:trPr>
        <w:tc>
          <w:tcPr>
            <w:tcW w:w="268" w:type="pct"/>
            <w:tcBorders>
              <w:top w:val="nil"/>
            </w:tcBorders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</w:tcPr>
          <w:p w:rsidR="00CC7AE8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C3A1F">
              <w:rPr>
                <w:rFonts w:ascii="Times New Roman" w:hAnsi="Times New Roman" w:cs="Times New Roman"/>
                <w:sz w:val="18"/>
                <w:szCs w:val="18"/>
              </w:rPr>
              <w:t>Увековечивание памяти погибших при защите Отечества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сообществ</w:t>
            </w:r>
          </w:p>
        </w:tc>
        <w:tc>
          <w:tcPr>
            <w:tcW w:w="371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308"/>
          <w:jc w:val="center"/>
        </w:trPr>
        <w:tc>
          <w:tcPr>
            <w:tcW w:w="26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23E2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CC7AE8" w:rsidRPr="00630797" w:rsidTr="008D4117">
        <w:trPr>
          <w:trHeight w:val="923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288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Default="00CC7AE8" w:rsidP="005D3B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AE8" w:rsidRPr="00630797" w:rsidTr="008D4117">
        <w:trPr>
          <w:trHeight w:val="351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обучению, переобучению,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повышению квалификации и обмену опытом специалистов</w:t>
            </w:r>
          </w:p>
          <w:p w:rsidR="00CC7AE8" w:rsidRPr="0063079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71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7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AE8" w:rsidRPr="00630797" w:rsidTr="008D4117">
        <w:trPr>
          <w:trHeight w:val="350"/>
          <w:jc w:val="center"/>
        </w:trPr>
        <w:tc>
          <w:tcPr>
            <w:tcW w:w="268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CC7AE8" w:rsidRPr="00630797" w:rsidRDefault="00CC7AE8" w:rsidP="005D3B7C">
            <w:pPr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vAlign w:val="center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CC7AE8" w:rsidRPr="0063079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pct"/>
            <w:vMerge/>
          </w:tcPr>
          <w:p w:rsidR="00CC7AE8" w:rsidRPr="0063079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831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" w:type="pct"/>
          </w:tcPr>
          <w:p w:rsidR="00CC7AE8" w:rsidRPr="00EE6E07" w:rsidRDefault="001C757D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171"/>
          <w:jc w:val="center"/>
        </w:trPr>
        <w:tc>
          <w:tcPr>
            <w:tcW w:w="268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614" w:type="pct"/>
            <w:vMerge w:val="restar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371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6" w:type="pc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EE6E07" w:rsidRPr="00EE6E07" w:rsidTr="008D4117">
        <w:trPr>
          <w:trHeight w:val="580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289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371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E6E07" w:rsidRPr="00EE6E07" w:rsidTr="008D4117">
        <w:trPr>
          <w:trHeight w:val="341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vAlign w:val="center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375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5" w:type="pct"/>
          </w:tcPr>
          <w:p w:rsidR="00CC7AE8" w:rsidRPr="00EE6E07" w:rsidRDefault="001C757D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C7AE8" w:rsidRPr="00EE6E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720"/>
          <w:jc w:val="center"/>
        </w:trPr>
        <w:tc>
          <w:tcPr>
            <w:tcW w:w="268" w:type="pct"/>
            <w:vMerge w:val="restart"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614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 и патриотическое воспитание</w:t>
            </w:r>
          </w:p>
        </w:tc>
        <w:tc>
          <w:tcPr>
            <w:tcW w:w="371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2023-2028</w:t>
            </w:r>
          </w:p>
        </w:tc>
        <w:tc>
          <w:tcPr>
            <w:tcW w:w="466" w:type="pc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 w:val="restart"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EE6E07" w:rsidRPr="00EE6E07" w:rsidTr="008D4117">
        <w:trPr>
          <w:trHeight w:val="720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CC7AE8" w:rsidRPr="00EE6E07" w:rsidRDefault="00CC7AE8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97F74" w:rsidRPr="00EE6E07" w:rsidTr="008D4117">
        <w:trPr>
          <w:trHeight w:val="405"/>
          <w:jc w:val="center"/>
        </w:trPr>
        <w:tc>
          <w:tcPr>
            <w:tcW w:w="268" w:type="pct"/>
            <w:vMerge/>
          </w:tcPr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 w:val="restart"/>
          </w:tcPr>
          <w:p w:rsidR="00397F74" w:rsidRPr="00EE6E07" w:rsidRDefault="00397F74" w:rsidP="005D3B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поддержке молодежных </w:t>
            </w:r>
            <w:r w:rsidRPr="00EE6E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творческих инициатив, вовлечению молодежи в инновационную деятельность, научно-техническое творчество.</w:t>
            </w:r>
          </w:p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466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88" w:type="pct"/>
            <w:vMerge w:val="restart"/>
          </w:tcPr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49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72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031" w:type="pct"/>
            <w:gridSpan w:val="4"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252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56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66" w:type="pct"/>
            <w:vMerge w:val="restart"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97F74" w:rsidRPr="00EE6E07" w:rsidTr="008D4117">
        <w:trPr>
          <w:trHeight w:val="217"/>
          <w:jc w:val="center"/>
        </w:trPr>
        <w:tc>
          <w:tcPr>
            <w:tcW w:w="268" w:type="pct"/>
            <w:vMerge/>
          </w:tcPr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397F74" w:rsidRPr="00EE6E07" w:rsidRDefault="00397F74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pct"/>
            <w:vAlign w:val="center"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vAlign w:val="center"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vAlign w:val="center"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252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397F74" w:rsidRPr="00EE6E07" w:rsidRDefault="00397F74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" w:type="pct"/>
            <w:vMerge/>
          </w:tcPr>
          <w:p w:rsidR="00397F74" w:rsidRPr="00EE6E07" w:rsidRDefault="00397F74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6E07" w:rsidRPr="00EE6E07" w:rsidTr="008D4117">
        <w:trPr>
          <w:trHeight w:val="850"/>
          <w:jc w:val="center"/>
        </w:trPr>
        <w:tc>
          <w:tcPr>
            <w:tcW w:w="268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4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8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49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7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36" w:type="pct"/>
          </w:tcPr>
          <w:p w:rsidR="00CC7AE8" w:rsidRPr="00EE6E07" w:rsidRDefault="00CC7AE8" w:rsidP="005D3B7C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5" w:type="pct"/>
          </w:tcPr>
          <w:p w:rsidR="00CC7AE8" w:rsidRPr="00EE6E07" w:rsidRDefault="001C757D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45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52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56" w:type="pct"/>
          </w:tcPr>
          <w:p w:rsidR="00CC7AE8" w:rsidRPr="00EE6E07" w:rsidRDefault="00CC7AE8" w:rsidP="005D3B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66" w:type="pct"/>
            <w:vMerge/>
          </w:tcPr>
          <w:p w:rsidR="00CC7AE8" w:rsidRPr="00EE6E07" w:rsidRDefault="00CC7AE8" w:rsidP="005D3B7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A2EAB" w:rsidRPr="00EE6E07" w:rsidTr="008D4117">
        <w:trPr>
          <w:trHeight w:val="275"/>
          <w:jc w:val="center"/>
        </w:trPr>
        <w:tc>
          <w:tcPr>
            <w:tcW w:w="1253" w:type="pct"/>
            <w:gridSpan w:val="3"/>
            <w:vMerge w:val="restart"/>
          </w:tcPr>
          <w:p w:rsidR="00BA2EAB" w:rsidRPr="00EE6E07" w:rsidRDefault="00BA2EAB" w:rsidP="00BA2E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466" w:type="pct"/>
          </w:tcPr>
          <w:p w:rsidR="00BA2EAB" w:rsidRPr="00EE6E07" w:rsidRDefault="00BA2EAB" w:rsidP="00BA2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88" w:type="pct"/>
          </w:tcPr>
          <w:p w:rsidR="00BA2EAB" w:rsidRDefault="00BA2EAB" w:rsidP="00BA2EAB">
            <w:r w:rsidRPr="009262E0">
              <w:rPr>
                <w:rFonts w:ascii="Times New Roman" w:hAnsi="Times New Roman" w:cs="Times New Roman"/>
                <w:sz w:val="18"/>
              </w:rPr>
              <w:t>36 199,47</w:t>
            </w:r>
          </w:p>
        </w:tc>
        <w:tc>
          <w:tcPr>
            <w:tcW w:w="249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BA2EAB" w:rsidRDefault="00BA2EAB" w:rsidP="00BA2EAB">
            <w:pPr>
              <w:jc w:val="center"/>
            </w:pPr>
            <w:r w:rsidRPr="006B2248">
              <w:rPr>
                <w:rFonts w:ascii="Times New Roman" w:hAnsi="Times New Roman" w:cs="Times New Roman"/>
                <w:sz w:val="18"/>
              </w:rPr>
              <w:t>7 595,00</w:t>
            </w:r>
          </w:p>
        </w:tc>
        <w:tc>
          <w:tcPr>
            <w:tcW w:w="252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 w:val="restar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EAB" w:rsidRPr="00EE6E07" w:rsidTr="008D4117">
        <w:trPr>
          <w:trHeight w:val="739"/>
          <w:jc w:val="center"/>
        </w:trPr>
        <w:tc>
          <w:tcPr>
            <w:tcW w:w="1253" w:type="pct"/>
            <w:gridSpan w:val="3"/>
            <w:vMerge/>
          </w:tcPr>
          <w:p w:rsidR="00BA2EAB" w:rsidRPr="00EE6E0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BA2EAB" w:rsidRPr="00EE6E07" w:rsidRDefault="00BA2EAB" w:rsidP="00BA2EA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E6E07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88" w:type="pct"/>
          </w:tcPr>
          <w:p w:rsidR="00BA2EAB" w:rsidRDefault="00BA2EAB" w:rsidP="00BA2EAB">
            <w:r w:rsidRPr="009262E0">
              <w:rPr>
                <w:rFonts w:ascii="Times New Roman" w:hAnsi="Times New Roman" w:cs="Times New Roman"/>
                <w:sz w:val="18"/>
              </w:rPr>
              <w:t>36 199,47</w:t>
            </w:r>
          </w:p>
        </w:tc>
        <w:tc>
          <w:tcPr>
            <w:tcW w:w="249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272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272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2 572,94</w:t>
            </w:r>
          </w:p>
        </w:tc>
        <w:tc>
          <w:tcPr>
            <w:tcW w:w="1225" w:type="pct"/>
            <w:gridSpan w:val="5"/>
          </w:tcPr>
          <w:p w:rsidR="00BA2EAB" w:rsidRDefault="00BA2EAB" w:rsidP="00BA2EAB">
            <w:pPr>
              <w:jc w:val="center"/>
            </w:pPr>
            <w:r w:rsidRPr="006B2248">
              <w:rPr>
                <w:rFonts w:ascii="Times New Roman" w:hAnsi="Times New Roman" w:cs="Times New Roman"/>
                <w:sz w:val="18"/>
              </w:rPr>
              <w:t>7 595,00</w:t>
            </w:r>
          </w:p>
        </w:tc>
        <w:tc>
          <w:tcPr>
            <w:tcW w:w="252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256" w:type="pct"/>
          </w:tcPr>
          <w:p w:rsidR="00BA2EAB" w:rsidRPr="00EE6E07" w:rsidRDefault="00BA2EAB" w:rsidP="00BA2E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6E07">
              <w:rPr>
                <w:rFonts w:ascii="Times New Roman" w:hAnsi="Times New Roman" w:cs="Times New Roman"/>
                <w:sz w:val="18"/>
              </w:rPr>
              <w:t>8 500,00</w:t>
            </w:r>
          </w:p>
        </w:tc>
        <w:tc>
          <w:tcPr>
            <w:tcW w:w="466" w:type="pct"/>
            <w:vMerge/>
          </w:tcPr>
          <w:p w:rsidR="00BA2EAB" w:rsidRPr="00EE6E07" w:rsidRDefault="00BA2EAB" w:rsidP="00BA2EA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32FFB" w:rsidRPr="00EE6E07" w:rsidRDefault="00632FFB" w:rsidP="00771F32">
      <w:pPr>
        <w:pStyle w:val="ConsPlusNonformat"/>
        <w:ind w:left="720"/>
        <w:jc w:val="center"/>
        <w:rPr>
          <w:rFonts w:ascii="Times New Roman" w:hAnsi="Times New Roman" w:cs="Times New Roman"/>
          <w:szCs w:val="22"/>
        </w:rPr>
      </w:pPr>
    </w:p>
    <w:p w:rsidR="00771F32" w:rsidRPr="003473A7" w:rsidRDefault="006176BA" w:rsidP="003473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6E07">
        <w:rPr>
          <w:rFonts w:ascii="Times New Roman" w:hAnsi="Times New Roman" w:cs="Times New Roman"/>
          <w:szCs w:val="22"/>
        </w:rPr>
        <w:br w:type="page"/>
      </w:r>
      <w:r w:rsidR="00771F32" w:rsidRPr="003473A7">
        <w:rPr>
          <w:rFonts w:ascii="Times New Roman" w:hAnsi="Times New Roman" w:cs="Times New Roman"/>
          <w:sz w:val="28"/>
          <w:szCs w:val="28"/>
        </w:rPr>
        <w:lastRenderedPageBreak/>
        <w:t xml:space="preserve">9.1. Методика определения значений результатов выполнения мероприятий </w:t>
      </w:r>
    </w:p>
    <w:p w:rsidR="00771F32" w:rsidRPr="003473A7" w:rsidRDefault="00771F32" w:rsidP="003473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73A7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3473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473A7">
        <w:rPr>
          <w:rFonts w:ascii="Times New Roman" w:hAnsi="Times New Roman" w:cs="Times New Roman"/>
          <w:sz w:val="28"/>
          <w:szCs w:val="28"/>
        </w:rPr>
        <w:t xml:space="preserve"> «Молодежь Подмосковья»</w:t>
      </w:r>
    </w:p>
    <w:p w:rsidR="00771F32" w:rsidRPr="003473A7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745"/>
        <w:gridCol w:w="1546"/>
        <w:gridCol w:w="1546"/>
        <w:gridCol w:w="2394"/>
        <w:gridCol w:w="1292"/>
        <w:gridCol w:w="6076"/>
      </w:tblGrid>
      <w:tr w:rsidR="00771F32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67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84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6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771F32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14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4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1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6" w:type="pct"/>
            <w:shd w:val="clear" w:color="auto" w:fill="auto"/>
          </w:tcPr>
          <w:p w:rsidR="00771F32" w:rsidRPr="003473A7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гражданско-патриотическому воспитанию, профессиональному развитию молодежи.</w:t>
            </w:r>
          </w:p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 муниципальном образовании Московской области в отчетном периоде.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Nо=Nу+Nоп,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br/>
              <w:t>Nо –  общее количество  муниципальных мероприятий, по  обучению, переобучению, повышению квалификации и обмену опытом специалистов, проведенных  в городском /муниципальном округе Московской области в отчетном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br/>
              <w:t>периоде;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Nу – количество муниципальных мероприятий по  обучению, переобучению, повышению квалификации, проведенных  в городском/муниципальном округе Московской области в отчетном периоде;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Nоп – количество муниципальных мероприятий по обмену опытом специалистов, проведенных  в городском /муниципальном округе Московской области в отчетном периоде.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E830FC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муниципальной программы 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обеспечению занятости несовершеннолетних</w:t>
            </w:r>
          </w:p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мероприятий </w:t>
            </w:r>
            <w:r w:rsidRPr="003473A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обеспечению занятости несовершеннолетних,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  в </w:t>
            </w:r>
            <w:r w:rsidR="001431BF" w:rsidRPr="003473A7">
              <w:rPr>
                <w:rFonts w:ascii="Times New Roman" w:hAnsi="Times New Roman" w:cs="Times New Roman"/>
                <w:sz w:val="24"/>
                <w:szCs w:val="24"/>
              </w:rPr>
              <w:t>муниципальном</w:t>
            </w: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 округе Московской области в отчетном периоде.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0F4379" w:rsidRPr="002312E3" w:rsidTr="002312E3">
        <w:trPr>
          <w:jc w:val="center"/>
        </w:trPr>
        <w:tc>
          <w:tcPr>
            <w:tcW w:w="178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</w:tcPr>
          <w:p w:rsidR="000F4379" w:rsidRPr="003473A7" w:rsidRDefault="000F4379" w:rsidP="000F437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41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</w:tc>
        <w:tc>
          <w:tcPr>
            <w:tcW w:w="421" w:type="pct"/>
            <w:shd w:val="clear" w:color="auto" w:fill="auto"/>
          </w:tcPr>
          <w:p w:rsidR="000F4379" w:rsidRPr="003473A7" w:rsidRDefault="000F4379" w:rsidP="002F79AD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066" w:type="pct"/>
            <w:shd w:val="clear" w:color="auto" w:fill="auto"/>
          </w:tcPr>
          <w:p w:rsidR="000F4379" w:rsidRPr="003473A7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мероприятий  в  сфере молодежной политики и патриотического воспитания в отчетном периоде.</w:t>
            </w:r>
          </w:p>
          <w:p w:rsidR="000F4379" w:rsidRPr="003473A7" w:rsidRDefault="000F4379" w:rsidP="000F4379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0F4379" w:rsidRPr="003473A7" w:rsidRDefault="000F4379" w:rsidP="000F437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№º 1-молодежь «Сведения о сфере молодежной политики», утвержденной Приказом Федеральной службы государственной статистики от 8 ноября 2023 г. №º 552, предоставляемая в ГАС «Управление» муниципальным округом;</w:t>
            </w:r>
          </w:p>
          <w:p w:rsidR="000F4379" w:rsidRPr="003473A7" w:rsidRDefault="000F4379" w:rsidP="000F437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473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 2-молодежь «Сведения в сфере молодежной политики», утвержденная приказом Федеральной службы государственной статистики от 25.02.2025 № 86, предоставляемая в ГАС «Управление» муниципальным округом</w:t>
            </w:r>
          </w:p>
        </w:tc>
      </w:tr>
    </w:tbl>
    <w:p w:rsidR="00771F32" w:rsidRDefault="007A4CC7" w:rsidP="003473A7">
      <w:pPr>
        <w:widowControl/>
        <w:autoSpaceDE/>
        <w:autoSpaceDN/>
        <w:adjustRightInd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9A203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="00771F32" w:rsidRPr="003473A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9.2. </w:t>
      </w:r>
      <w:r w:rsidR="00771F32" w:rsidRPr="003473A7">
        <w:rPr>
          <w:rFonts w:ascii="Times New Roman" w:hAnsi="Times New Roman" w:cs="Times New Roman"/>
          <w:sz w:val="28"/>
          <w:szCs w:val="28"/>
        </w:rPr>
        <w:t xml:space="preserve">Обоснование объема финансовых ресурсов, необходимых для реализации подпрограммы </w:t>
      </w:r>
      <w:r w:rsidR="00771F32" w:rsidRPr="003473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71F32" w:rsidRPr="003473A7">
        <w:rPr>
          <w:rFonts w:ascii="Times New Roman" w:hAnsi="Times New Roman" w:cs="Times New Roman"/>
          <w:sz w:val="28"/>
          <w:szCs w:val="28"/>
        </w:rPr>
        <w:t xml:space="preserve"> «Молодежь Подмосковья»</w:t>
      </w:r>
    </w:p>
    <w:p w:rsidR="003473A7" w:rsidRPr="003473A7" w:rsidRDefault="003473A7" w:rsidP="003473A7">
      <w:pPr>
        <w:widowControl/>
        <w:autoSpaceDE/>
        <w:autoSpaceDN/>
        <w:adjustRightInd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3"/>
        <w:gridCol w:w="2138"/>
        <w:gridCol w:w="4990"/>
        <w:gridCol w:w="4448"/>
      </w:tblGrid>
      <w:tr w:rsidR="00771F32" w:rsidRPr="009A203B" w:rsidTr="00BF53D7">
        <w:trPr>
          <w:trHeight w:val="883"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9A203B" w:rsidTr="00BF53D7">
        <w:trPr>
          <w:trHeight w:val="285"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71F32" w:rsidRPr="009A203B" w:rsidTr="00BF53D7">
        <w:trPr>
          <w:trHeight w:val="364"/>
          <w:jc w:val="center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01.01</w:t>
            </w:r>
          </w:p>
          <w:p w:rsidR="000F4379" w:rsidRPr="009A203B" w:rsidRDefault="000F4379" w:rsidP="000F43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проводимых на базе инфраструктуры</w:t>
            </w:r>
          </w:p>
          <w:p w:rsidR="000F4379" w:rsidRPr="009A203B" w:rsidRDefault="000F4379" w:rsidP="000F4379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молодежной политики по гражданско-патриотическому воспитанию, профессиональному развитию молодых людей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</w:t>
            </w:r>
            <w:r w:rsidR="00347672" w:rsidRPr="009A203B">
              <w:rPr>
                <w:rFonts w:ascii="Times New Roman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Объем расходов на проведение ежегодных молодёжных мероприятий определен по формуле:</w:t>
            </w:r>
          </w:p>
          <w:p w:rsidR="00771F32" w:rsidRPr="009A203B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Р = У х С, где Р – объем расходов;</w:t>
            </w:r>
          </w:p>
          <w:p w:rsidR="00771F32" w:rsidRPr="00EE6E07" w:rsidRDefault="00771F32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– количество участников: </w:t>
            </w:r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="009F1A05"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9F1A05"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ежегодно;</w:t>
            </w:r>
          </w:p>
          <w:p w:rsidR="00771F32" w:rsidRPr="009A203B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– стоимость участия одного человека </w:t>
            </w:r>
            <w:r w:rsidR="009F1A05"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1 006,43 </w:t>
            </w:r>
            <w:r w:rsidRPr="00EE6E07">
              <w:rPr>
                <w:rFonts w:ascii="Times New Roman" w:eastAsia="Calibri" w:hAnsi="Times New Roman" w:cs="Times New Roman"/>
                <w:sz w:val="24"/>
                <w:szCs w:val="24"/>
              </w:rPr>
              <w:t>руб, согласно Закону Московской области от 28.10.2011№176/2011-ОЗ.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32" w:rsidRPr="009A203B" w:rsidRDefault="00297814" w:rsidP="00A56D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F3716"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4C76" w:rsidRPr="009A20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A2EAB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 w:rsidR="00104C76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3034" w:rsidRPr="009A2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4C76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771F32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771F32" w:rsidRPr="009A203B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4 764,16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4 267,37 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BB3D1C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D13034" w:rsidRPr="009A203B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  <w:r w:rsidR="00BB3D1C" w:rsidRPr="009A20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3034" w:rsidRPr="009A20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3D1C" w:rsidRPr="009A2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8F3716"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51B5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3D2"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,00 тыс. руб.;</w:t>
            </w:r>
          </w:p>
          <w:p w:rsidR="00771F32" w:rsidRPr="009A203B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2027 г. –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00,00 тыс. руб.</w:t>
            </w:r>
            <w:r w:rsidR="00104C76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04C76" w:rsidRPr="009A203B" w:rsidRDefault="00104C76" w:rsidP="00104C7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A51B5"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A203B">
              <w:rPr>
                <w:rFonts w:ascii="Times New Roman" w:eastAsia="Calibri" w:hAnsi="Times New Roman" w:cs="Times New Roman"/>
                <w:sz w:val="24"/>
                <w:szCs w:val="24"/>
              </w:rPr>
              <w:t>00,00 тыс. руб.</w:t>
            </w:r>
          </w:p>
        </w:tc>
      </w:tr>
    </w:tbl>
    <w:p w:rsidR="00AF4AB7" w:rsidRPr="009A203B" w:rsidRDefault="00771F32" w:rsidP="00D13034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203B">
        <w:rPr>
          <w:rFonts w:ascii="Times New Roman" w:hAnsi="Times New Roman" w:cs="Times New Roman"/>
          <w:sz w:val="24"/>
          <w:szCs w:val="24"/>
        </w:rPr>
        <w:br w:type="page"/>
      </w:r>
    </w:p>
    <w:p w:rsidR="002C3680" w:rsidRPr="0026536F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26536F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="00AF4AB7" w:rsidRPr="0026536F">
        <w:rPr>
          <w:rFonts w:ascii="Times New Roman" w:hAnsi="Times New Roman" w:cs="Times New Roman"/>
          <w:sz w:val="28"/>
          <w:szCs w:val="28"/>
        </w:rPr>
        <w:t xml:space="preserve"> Перечень мероприятий подпрограммы </w:t>
      </w:r>
      <w:r w:rsidR="00771F32" w:rsidRPr="0026536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43783" w:rsidRPr="0026536F">
        <w:rPr>
          <w:rFonts w:ascii="Times New Roman" w:eastAsiaTheme="minorEastAsia" w:hAnsi="Times New Roman" w:cs="Times New Roman"/>
          <w:sz w:val="28"/>
          <w:szCs w:val="28"/>
        </w:rPr>
        <w:t xml:space="preserve"> «</w:t>
      </w:r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 xml:space="preserve">Развитие добровольчества (волонтерства) в </w:t>
      </w:r>
      <w:r w:rsidR="009436AE" w:rsidRPr="0026536F">
        <w:rPr>
          <w:rFonts w:ascii="Times New Roman" w:eastAsiaTheme="minorEastAsia" w:hAnsi="Times New Roman" w:cs="Times New Roman"/>
          <w:sz w:val="28"/>
          <w:szCs w:val="28"/>
        </w:rPr>
        <w:t>муниципальном образовании</w:t>
      </w:r>
      <w:r w:rsidR="00BD2B67" w:rsidRPr="0026536F">
        <w:rPr>
          <w:rFonts w:ascii="Times New Roman" w:eastAsiaTheme="minorEastAsia" w:hAnsi="Times New Roman" w:cs="Times New Roman"/>
          <w:sz w:val="28"/>
          <w:szCs w:val="28"/>
        </w:rPr>
        <w:t xml:space="preserve"> Московской области</w:t>
      </w:r>
      <w:r w:rsidR="00243783" w:rsidRPr="0026536F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771F32" w:rsidRPr="0026536F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5139" w:type="dxa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1656"/>
        <w:gridCol w:w="1122"/>
        <w:gridCol w:w="1412"/>
        <w:gridCol w:w="756"/>
        <w:gridCol w:w="802"/>
        <w:gridCol w:w="805"/>
        <w:gridCol w:w="802"/>
        <w:gridCol w:w="871"/>
        <w:gridCol w:w="735"/>
        <w:gridCol w:w="944"/>
        <w:gridCol w:w="730"/>
        <w:gridCol w:w="809"/>
        <w:gridCol w:w="1021"/>
        <w:gridCol w:w="806"/>
        <w:gridCol w:w="1348"/>
      </w:tblGrid>
      <w:tr w:rsidR="00DC4928" w:rsidRPr="00670FCE" w:rsidTr="00BF53D7">
        <w:trPr>
          <w:trHeight w:val="185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исполнения </w:t>
            </w:r>
          </w:p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91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C4928" w:rsidRPr="00670FCE" w:rsidTr="00BF53D7">
        <w:trPr>
          <w:trHeight w:val="393"/>
          <w:jc w:val="center"/>
        </w:trPr>
        <w:tc>
          <w:tcPr>
            <w:tcW w:w="1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670FCE" w:rsidTr="00BF53D7">
        <w:trPr>
          <w:trHeight w:val="202"/>
          <w:jc w:val="center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DC4928" w:rsidRPr="00670FCE" w:rsidTr="00BF53D7">
        <w:trPr>
          <w:trHeight w:val="278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 </w:t>
            </w:r>
          </w:p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(волонтерства)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C4928" w:rsidRPr="00670FCE" w:rsidTr="00BF53D7">
        <w:trPr>
          <w:trHeight w:val="1243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C4928" w:rsidRPr="00670FCE" w:rsidTr="00BF53D7">
        <w:trPr>
          <w:trHeight w:val="177"/>
          <w:jc w:val="center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DC4928" w:rsidRPr="00670FCE" w:rsidTr="00BF53D7">
        <w:trPr>
          <w:trHeight w:val="932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928" w:rsidRPr="00670FCE" w:rsidRDefault="00DC4928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5F1789">
        <w:trPr>
          <w:trHeight w:val="323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4844C0" w:rsidRDefault="001E4333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мероприятия, направленные на популяризацию добровольчества </w:t>
            </w:r>
          </w:p>
          <w:p w:rsidR="001E4333" w:rsidRPr="004844C0" w:rsidRDefault="001E4333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(волонтерства).</w:t>
            </w:r>
          </w:p>
          <w:p w:rsidR="001E4333" w:rsidRDefault="001E4333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844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  <w:p w:rsidR="008216A2" w:rsidRPr="004844C0" w:rsidRDefault="008216A2" w:rsidP="008216A2">
            <w:pPr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2026 год</w:t>
            </w:r>
          </w:p>
        </w:tc>
        <w:tc>
          <w:tcPr>
            <w:tcW w:w="1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E4333" w:rsidRPr="00670FCE" w:rsidTr="00BF53D7">
        <w:trPr>
          <w:trHeight w:val="623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2C1A85">
        <w:trPr>
          <w:trHeight w:val="181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4333" w:rsidRPr="00670FCE" w:rsidTr="002C1A85">
        <w:trPr>
          <w:trHeight w:val="385"/>
          <w:jc w:val="center"/>
        </w:trPr>
        <w:tc>
          <w:tcPr>
            <w:tcW w:w="103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pStyle w:val="ConsPlusNormal"/>
              <w:ind w:left="-64" w:firstLine="64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pStyle w:val="ConsPlusNormal"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8216A2">
            <w:pPr>
              <w:adjustRightInd/>
              <w:ind w:left="-64" w:firstLine="64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1E4333" w:rsidRPr="00670FCE" w:rsidTr="002C1A85">
        <w:trPr>
          <w:trHeight w:val="958"/>
          <w:jc w:val="center"/>
        </w:trPr>
        <w:tc>
          <w:tcPr>
            <w:tcW w:w="103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33" w:rsidRPr="00670FCE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771F32" w:rsidRPr="0026536F" w:rsidRDefault="00F654E6" w:rsidP="0026536F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5DA5">
        <w:rPr>
          <w:rFonts w:ascii="Times New Roman" w:hAnsi="Times New Roman" w:cs="Times New Roman"/>
          <w:color w:val="FF0000"/>
          <w:szCs w:val="22"/>
        </w:rPr>
        <w:br w:type="page"/>
      </w:r>
      <w:r w:rsidR="00771F32" w:rsidRPr="0026536F">
        <w:rPr>
          <w:rFonts w:ascii="Times New Roman" w:hAnsi="Times New Roman" w:cs="Times New Roman"/>
          <w:sz w:val="28"/>
          <w:szCs w:val="28"/>
        </w:rPr>
        <w:lastRenderedPageBreak/>
        <w:t>10.1. Методика определения значений результатов выполнения мероприятий</w:t>
      </w:r>
    </w:p>
    <w:p w:rsidR="00771F32" w:rsidRPr="0026536F" w:rsidRDefault="00771F32" w:rsidP="0026536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536F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26536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6536F">
        <w:rPr>
          <w:rFonts w:ascii="Times New Roman" w:hAnsi="Times New Roman" w:cs="Times New Roman"/>
          <w:sz w:val="28"/>
          <w:szCs w:val="28"/>
        </w:rPr>
        <w:t xml:space="preserve"> </w:t>
      </w:r>
      <w:r w:rsidR="005A3248" w:rsidRPr="0026536F">
        <w:rPr>
          <w:rFonts w:ascii="Times New Roman" w:hAnsi="Times New Roman" w:cs="Times New Roman"/>
          <w:sz w:val="28"/>
          <w:szCs w:val="28"/>
        </w:rPr>
        <w:t>«Развитие добровольчества (волонтерства) в муниципальном образовании Московской области»</w:t>
      </w:r>
    </w:p>
    <w:p w:rsidR="00771F32" w:rsidRPr="009A203B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1745"/>
        <w:gridCol w:w="1580"/>
        <w:gridCol w:w="1581"/>
        <w:gridCol w:w="2328"/>
        <w:gridCol w:w="1320"/>
        <w:gridCol w:w="5868"/>
      </w:tblGrid>
      <w:tr w:rsidR="00771F32" w:rsidRPr="009A203B" w:rsidTr="005F1789">
        <w:trPr>
          <w:jc w:val="center"/>
        </w:trPr>
        <w:tc>
          <w:tcPr>
            <w:tcW w:w="23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7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39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771F32" w:rsidRPr="009A203B" w:rsidTr="005F1789">
        <w:trPr>
          <w:jc w:val="center"/>
        </w:trPr>
        <w:tc>
          <w:tcPr>
            <w:tcW w:w="238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3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70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7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9" w:type="pct"/>
            <w:shd w:val="clear" w:color="auto" w:fill="auto"/>
          </w:tcPr>
          <w:p w:rsidR="00771F32" w:rsidRPr="009A203B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E4333" w:rsidRPr="009A203B" w:rsidTr="005F1789">
        <w:trPr>
          <w:jc w:val="center"/>
        </w:trPr>
        <w:tc>
          <w:tcPr>
            <w:tcW w:w="238" w:type="pct"/>
            <w:shd w:val="clear" w:color="auto" w:fill="auto"/>
          </w:tcPr>
          <w:p w:rsidR="001E4333" w:rsidRPr="009A203B" w:rsidRDefault="001E4333" w:rsidP="001E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3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3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" w:type="pct"/>
            <w:shd w:val="clear" w:color="auto" w:fill="auto"/>
          </w:tcPr>
          <w:p w:rsidR="001E4333" w:rsidRPr="009A203B" w:rsidRDefault="001E4333" w:rsidP="001E43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Проведены мероприятия, направленные на популяризацию добровольчества </w:t>
            </w:r>
          </w:p>
          <w:p w:rsidR="001E4333" w:rsidRPr="009A203B" w:rsidRDefault="001E4333" w:rsidP="001E43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(волонтерства).</w:t>
            </w:r>
          </w:p>
          <w:p w:rsidR="001E4333" w:rsidRPr="009A203B" w:rsidRDefault="001E4333" w:rsidP="001E43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" w:type="pct"/>
            <w:shd w:val="clear" w:color="auto" w:fill="auto"/>
          </w:tcPr>
          <w:p w:rsidR="001E4333" w:rsidRPr="009A203B" w:rsidRDefault="001E4333" w:rsidP="001E4333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939" w:type="pct"/>
            <w:shd w:val="clear" w:color="auto" w:fill="auto"/>
          </w:tcPr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пд =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д+ </w:t>
            </w: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с,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муниципальных мероприятий (акций) направленных на популяризацию добровольчества (волонтерства), проведенных  в городском/муниципальном округе Московской области в отчетном периоде;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д – количество мероприятий для руководителей добровольческих (волонтерских) организаций и добровольцев (волонтеров) городского /муниципального округа Московской области, проведенных  в отчетном периоде;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с – количество социальных акци</w:t>
            </w:r>
            <w:r w:rsidR="007A4CC7"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й  добровольцев </w:t>
            </w: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>(волонтеров) муниципального округа Московской области с  участием жителей городского/муниципального округа Московской области, проведенных в отчетном периоде.</w:t>
            </w:r>
          </w:p>
          <w:p w:rsidR="001E4333" w:rsidRPr="009A203B" w:rsidRDefault="001E4333" w:rsidP="001E4333">
            <w:pPr>
              <w:adjustRightInd/>
              <w:ind w:righ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данных: </w:t>
            </w:r>
          </w:p>
          <w:p w:rsidR="001E4333" w:rsidRPr="009A203B" w:rsidRDefault="001E4333" w:rsidP="001E4333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203B">
              <w:rPr>
                <w:rFonts w:ascii="Times New Roman" w:hAnsi="Times New Roman" w:cs="Times New Roman"/>
                <w:sz w:val="24"/>
                <w:szCs w:val="24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4D7111" w:rsidRPr="00E31B6C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E31B6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A789C" w:rsidRPr="00E31B6C">
        <w:rPr>
          <w:rFonts w:ascii="Times New Roman" w:hAnsi="Times New Roman" w:cs="Times New Roman"/>
          <w:sz w:val="28"/>
          <w:szCs w:val="28"/>
        </w:rPr>
        <w:t>1</w:t>
      </w:r>
      <w:r w:rsidRPr="00E31B6C">
        <w:rPr>
          <w:rFonts w:ascii="Times New Roman" w:hAnsi="Times New Roman" w:cs="Times New Roman"/>
          <w:sz w:val="28"/>
          <w:szCs w:val="28"/>
        </w:rPr>
        <w:t>.</w:t>
      </w:r>
      <w:r w:rsidR="004A047E" w:rsidRPr="00E31B6C">
        <w:rPr>
          <w:rFonts w:ascii="Times New Roman" w:hAnsi="Times New Roman" w:cs="Times New Roman"/>
          <w:sz w:val="28"/>
          <w:szCs w:val="28"/>
        </w:rPr>
        <w:t xml:space="preserve"> </w:t>
      </w:r>
      <w:r w:rsidRPr="00E31B6C">
        <w:rPr>
          <w:rFonts w:ascii="Times New Roman" w:hAnsi="Times New Roman" w:cs="Times New Roman"/>
          <w:sz w:val="28"/>
          <w:szCs w:val="28"/>
        </w:rPr>
        <w:t>Пер</w:t>
      </w:r>
      <w:r w:rsidR="00A17B97" w:rsidRPr="00E31B6C">
        <w:rPr>
          <w:rFonts w:ascii="Times New Roman" w:hAnsi="Times New Roman" w:cs="Times New Roman"/>
          <w:sz w:val="28"/>
          <w:szCs w:val="28"/>
        </w:rPr>
        <w:t xml:space="preserve">ечень мероприятий подпрограммы </w:t>
      </w:r>
      <w:r w:rsidR="00A17B97" w:rsidRPr="00E31B6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31B6C">
        <w:rPr>
          <w:rFonts w:ascii="Times New Roman" w:eastAsiaTheme="minorEastAsia" w:hAnsi="Times New Roman" w:cs="Times New Roman"/>
          <w:sz w:val="28"/>
          <w:szCs w:val="28"/>
        </w:rPr>
        <w:t xml:space="preserve"> «Обеспечивающая подпрограмма»</w:t>
      </w:r>
    </w:p>
    <w:p w:rsidR="004A047E" w:rsidRPr="00E31B6C" w:rsidRDefault="004A047E" w:rsidP="004D71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469"/>
        <w:gridCol w:w="1122"/>
        <w:gridCol w:w="1412"/>
        <w:gridCol w:w="934"/>
        <w:gridCol w:w="939"/>
        <w:gridCol w:w="934"/>
        <w:gridCol w:w="934"/>
        <w:gridCol w:w="587"/>
        <w:gridCol w:w="715"/>
        <w:gridCol w:w="922"/>
        <w:gridCol w:w="742"/>
        <w:gridCol w:w="742"/>
        <w:gridCol w:w="934"/>
        <w:gridCol w:w="937"/>
        <w:gridCol w:w="1449"/>
      </w:tblGrid>
      <w:tr w:rsidR="005261EE" w:rsidRPr="00D86E93" w:rsidTr="005261EE">
        <w:trPr>
          <w:trHeight w:val="466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85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2770" w:type="pct"/>
            <w:gridSpan w:val="10"/>
          </w:tcPr>
          <w:p w:rsidR="005261EE" w:rsidRPr="00D86E93" w:rsidRDefault="005261EE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5261EE" w:rsidRPr="00D86E93" w:rsidTr="005261EE">
        <w:trPr>
          <w:trHeight w:val="393"/>
          <w:jc w:val="center"/>
        </w:trPr>
        <w:tc>
          <w:tcPr>
            <w:tcW w:w="121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</w:tcPr>
          <w:p w:rsidR="005261EE" w:rsidRPr="00D86E93" w:rsidRDefault="005261EE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:rsidR="005261EE" w:rsidRPr="00D86E93" w:rsidRDefault="005261EE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308" w:type="pct"/>
          </w:tcPr>
          <w:p w:rsidR="005261EE" w:rsidRPr="00F93144" w:rsidRDefault="005261EE" w:rsidP="00DC49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2028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479" w:type="pct"/>
            <w:vMerge/>
          </w:tcPr>
          <w:p w:rsidR="005261EE" w:rsidRPr="00D86E93" w:rsidRDefault="005261EE" w:rsidP="00DC492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02"/>
          <w:jc w:val="center"/>
        </w:trPr>
        <w:tc>
          <w:tcPr>
            <w:tcW w:w="121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5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71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6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1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08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79" w:type="pct"/>
          </w:tcPr>
          <w:p w:rsidR="005261EE" w:rsidRPr="00D86E93" w:rsidRDefault="005261EE" w:rsidP="00DC492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5261EE" w:rsidRPr="00D86E93" w:rsidTr="005261EE">
        <w:trPr>
          <w:trHeight w:val="217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CF1456" w:rsidRDefault="00CF1456" w:rsidP="00110D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793 103,38</w:t>
            </w:r>
          </w:p>
          <w:p w:rsidR="005261EE" w:rsidRPr="00F762E7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1225" w:type="pct"/>
            <w:gridSpan w:val="5"/>
          </w:tcPr>
          <w:p w:rsidR="007541E0" w:rsidRPr="007541E0" w:rsidRDefault="007541E0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151 505,49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61EE" w:rsidRPr="00D86E93" w:rsidTr="005261EE">
        <w:trPr>
          <w:trHeight w:val="632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66" w:type="pct"/>
          </w:tcPr>
          <w:p w:rsidR="005261EE" w:rsidRPr="00347672" w:rsidRDefault="005261EE" w:rsidP="00772F11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08" w:type="pct"/>
          </w:tcPr>
          <w:p w:rsidR="00CF1456" w:rsidRPr="00CF1456" w:rsidRDefault="00CF1456" w:rsidP="00CF1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793 103,38</w:t>
            </w:r>
          </w:p>
          <w:p w:rsidR="005261EE" w:rsidRPr="00F762E7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1225" w:type="pct"/>
            <w:gridSpan w:val="5"/>
          </w:tcPr>
          <w:p w:rsidR="005261EE" w:rsidRPr="00110D31" w:rsidRDefault="007541E0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151 505,49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1653E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137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371" w:type="pct"/>
            <w:vMerge w:val="restart"/>
          </w:tcPr>
          <w:p w:rsidR="005261EE" w:rsidRPr="00347672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347672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CF1456" w:rsidRDefault="007541E0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>405 286,66</w:t>
            </w:r>
          </w:p>
        </w:tc>
        <w:tc>
          <w:tcPr>
            <w:tcW w:w="311" w:type="pct"/>
          </w:tcPr>
          <w:p w:rsidR="005261EE" w:rsidRPr="00CF1456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308" w:type="pct"/>
          </w:tcPr>
          <w:p w:rsidR="005261EE" w:rsidRPr="00CF1456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308" w:type="pct"/>
          </w:tcPr>
          <w:p w:rsidR="005261EE" w:rsidRPr="00CF1456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 w:rsidRPr="00CF14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F14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25" w:type="pct"/>
            <w:gridSpan w:val="5"/>
          </w:tcPr>
          <w:p w:rsidR="005261EE" w:rsidRPr="00CF1456" w:rsidRDefault="007541E0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>78 360,85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7BFF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7BFF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5261EE" w:rsidRPr="00D86E93" w:rsidTr="005261EE">
        <w:trPr>
          <w:trHeight w:val="602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347672" w:rsidRDefault="005261EE" w:rsidP="00772F11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308" w:type="pct"/>
          </w:tcPr>
          <w:p w:rsidR="005261EE" w:rsidRPr="00CF1456" w:rsidRDefault="007541E0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>405 286,66</w:t>
            </w:r>
          </w:p>
        </w:tc>
        <w:tc>
          <w:tcPr>
            <w:tcW w:w="311" w:type="pct"/>
          </w:tcPr>
          <w:p w:rsidR="005261EE" w:rsidRPr="00CF1456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308" w:type="pct"/>
          </w:tcPr>
          <w:p w:rsidR="005261EE" w:rsidRPr="00CF1456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308" w:type="pct"/>
          </w:tcPr>
          <w:p w:rsidR="005261EE" w:rsidRPr="00CF1456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 xml:space="preserve">81 </w:t>
            </w:r>
            <w:r w:rsidRPr="00CF14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376</w:t>
            </w: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F14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25" w:type="pct"/>
            <w:gridSpan w:val="5"/>
          </w:tcPr>
          <w:p w:rsidR="005261EE" w:rsidRPr="00CF1456" w:rsidRDefault="007541E0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F1456">
              <w:rPr>
                <w:rFonts w:ascii="Times New Roman" w:hAnsi="Times New Roman" w:cs="Times New Roman"/>
                <w:sz w:val="18"/>
                <w:szCs w:val="18"/>
              </w:rPr>
              <w:t>78 360,85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D6F1C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D6F1C">
              <w:rPr>
                <w:rFonts w:ascii="Times New Roman" w:hAnsi="Times New Roman" w:cs="Times New Roman"/>
                <w:sz w:val="18"/>
                <w:szCs w:val="18"/>
              </w:rPr>
              <w:t>78 190,85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0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9A203B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5261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225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51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37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:rsidR="005261EE" w:rsidRPr="000B30FF" w:rsidRDefault="005261EE" w:rsidP="00EB2E9B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</w:t>
            </w:r>
            <w:r w:rsidRPr="005261EE">
              <w:rPr>
                <w:rFonts w:ascii="Times New Roman" w:eastAsia="Calibri" w:hAnsi="Times New Roman" w:cs="Times New Roman"/>
                <w:sz w:val="18"/>
                <w:szCs w:val="18"/>
              </w:rPr>
              <w:t>молодежной политике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EB2E9B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 xml:space="preserve">МУ Раменского муниципального округа </w:t>
            </w:r>
            <w:r w:rsidRPr="005261E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«Раменский молодежный центр»</w:t>
            </w:r>
          </w:p>
        </w:tc>
      </w:tr>
      <w:tr w:rsidR="005261EE" w:rsidRPr="00D86E93" w:rsidTr="005261EE">
        <w:trPr>
          <w:trHeight w:val="159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EB2E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1EE">
              <w:rPr>
                <w:rFonts w:ascii="Times New Roman" w:hAnsi="Times New Roman" w:cs="Times New Roman"/>
                <w:sz w:val="18"/>
                <w:szCs w:val="18"/>
              </w:rPr>
              <w:t>муниципального округа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78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</w:tcPr>
          <w:p w:rsidR="005261EE" w:rsidRPr="008F6CE0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5261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45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6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166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06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387 816,72</w:t>
            </w:r>
          </w:p>
        </w:tc>
        <w:tc>
          <w:tcPr>
            <w:tcW w:w="311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308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1225" w:type="pct"/>
            <w:gridSpan w:val="5"/>
          </w:tcPr>
          <w:p w:rsidR="005261EE" w:rsidRPr="00502325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73 144,64</w:t>
            </w:r>
          </w:p>
        </w:tc>
        <w:tc>
          <w:tcPr>
            <w:tcW w:w="308" w:type="pct"/>
          </w:tcPr>
          <w:p w:rsidR="005261EE" w:rsidRPr="00502325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44D6C"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308" w:type="pct"/>
          </w:tcPr>
          <w:p w:rsidR="005261EE" w:rsidRPr="00502325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A44D6C"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</w:rPr>
              <w:t>МУ Раменского муниципального округа «Раменский молодежный центр»</w:t>
            </w:r>
          </w:p>
        </w:tc>
      </w:tr>
      <w:tr w:rsidR="005261EE" w:rsidRPr="00D86E93" w:rsidTr="005261EE">
        <w:trPr>
          <w:trHeight w:val="1177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308" w:type="pct"/>
          </w:tcPr>
          <w:p w:rsidR="005261EE" w:rsidRPr="0075270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</w:rPr>
              <w:t>387 816,72</w:t>
            </w:r>
          </w:p>
        </w:tc>
        <w:tc>
          <w:tcPr>
            <w:tcW w:w="311" w:type="pct"/>
          </w:tcPr>
          <w:p w:rsidR="005261EE" w:rsidRPr="00B87E48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308" w:type="pct"/>
          </w:tcPr>
          <w:p w:rsidR="005261EE" w:rsidRPr="00752701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61 413,31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73 144,64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72 148,64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6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5261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496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</w:tcPr>
          <w:p w:rsidR="005261EE" w:rsidRPr="005261EE" w:rsidRDefault="005261EE" w:rsidP="005261E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</w:tcPr>
          <w:p w:rsidR="005261EE" w:rsidRPr="005261EE" w:rsidRDefault="005261EE" w:rsidP="005261E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5261EE" w:rsidRDefault="005261EE" w:rsidP="005261E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1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9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1.4</w:t>
            </w: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371" w:type="pct"/>
            <w:vMerge w:val="restart"/>
          </w:tcPr>
          <w:p w:rsidR="005261EE" w:rsidRPr="00E8290C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5261EE" w:rsidRPr="00D86E93" w:rsidTr="005261EE">
        <w:trPr>
          <w:trHeight w:val="1801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25" w:type="pct"/>
            <w:gridSpan w:val="5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14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</w:tcPr>
          <w:p w:rsidR="005261EE" w:rsidRPr="00D86E93" w:rsidRDefault="005261EE" w:rsidP="00CE4F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485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</w:tcPr>
          <w:p w:rsidR="005261EE" w:rsidRPr="008F6CE0" w:rsidRDefault="005261EE" w:rsidP="008F6C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</w:tcPr>
          <w:p w:rsidR="005261EE" w:rsidRPr="00F03344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</w:tcPr>
          <w:p w:rsidR="005261EE" w:rsidRPr="008F6CE0" w:rsidRDefault="005261EE" w:rsidP="008F6CE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353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Pr="006613C1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75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85" w:type="pct"/>
            <w:vMerge w:val="restar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261EE" w:rsidRPr="00F03344" w:rsidRDefault="005261EE" w:rsidP="00772F11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C353D2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1E0004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61EE" w:rsidRPr="00D86E93" w:rsidTr="005261EE">
        <w:trPr>
          <w:trHeight w:val="526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C353D2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75"/>
          <w:jc w:val="center"/>
        </w:trPr>
        <w:tc>
          <w:tcPr>
            <w:tcW w:w="121" w:type="pct"/>
            <w:vMerge w:val="restart"/>
          </w:tcPr>
          <w:p w:rsidR="005261EE" w:rsidRPr="000252FD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85" w:type="pct"/>
            <w:vMerge w:val="restart"/>
          </w:tcPr>
          <w:p w:rsidR="005261EE" w:rsidRPr="00EC0C6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:rsidR="005261EE" w:rsidRPr="00EC0C6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 xml:space="preserve">Составление (изменение) списков кандидатов в присяжные заседатели федеральных судов общей </w:t>
            </w:r>
            <w:r w:rsidRPr="00EC0C63">
              <w:rPr>
                <w:rFonts w:ascii="Times New Roman" w:eastAsia="Calibri" w:hAnsi="Times New Roman" w:cs="Times New Roman"/>
                <w:sz w:val="18"/>
              </w:rPr>
              <w:lastRenderedPageBreak/>
              <w:t>юрисдикции в Российской Федерации</w:t>
            </w:r>
          </w:p>
        </w:tc>
        <w:tc>
          <w:tcPr>
            <w:tcW w:w="371" w:type="pct"/>
            <w:vMerge w:val="restart"/>
          </w:tcPr>
          <w:p w:rsidR="005261EE" w:rsidRPr="00EC0C6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2023 -202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6" w:type="pct"/>
          </w:tcPr>
          <w:p w:rsidR="005261EE" w:rsidRPr="00EC0C6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0252F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5261EE" w:rsidRPr="00D86E93" w:rsidTr="005261EE">
        <w:trPr>
          <w:trHeight w:val="75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EC0C6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EC0C6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EC0C6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Pr="00C353D2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  <w:shd w:val="clear" w:color="auto" w:fill="FFFFFF" w:themeFill="background1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10"/>
          <w:jc w:val="center"/>
        </w:trPr>
        <w:tc>
          <w:tcPr>
            <w:tcW w:w="121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 w:val="restart"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37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66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308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1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Pr="00D86E93" w:rsidRDefault="005261EE" w:rsidP="008F6CE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94" w:type="pct"/>
            <w:vMerge w:val="restar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31" w:type="pct"/>
            <w:gridSpan w:val="4"/>
            <w:shd w:val="clear" w:color="auto" w:fill="FFFFFF" w:themeFill="background1"/>
          </w:tcPr>
          <w:p w:rsidR="005261EE" w:rsidRPr="00D86E93" w:rsidRDefault="005261EE" w:rsidP="00CE4F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261EE" w:rsidRPr="00D86E93" w:rsidTr="005261EE">
        <w:trPr>
          <w:trHeight w:val="379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8B7D9C" w:rsidRDefault="005261EE" w:rsidP="00772F11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4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pct"/>
            <w:shd w:val="clear" w:color="auto" w:fill="FFFFFF" w:themeFill="background1"/>
          </w:tcPr>
          <w:p w:rsidR="005261EE" w:rsidRPr="00D86E93" w:rsidRDefault="005261EE" w:rsidP="008F6C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8F6CE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9" w:type="pct"/>
            <w:vMerge/>
          </w:tcPr>
          <w:p w:rsidR="005261EE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49"/>
          <w:jc w:val="center"/>
        </w:trPr>
        <w:tc>
          <w:tcPr>
            <w:tcW w:w="12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1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11" w:type="pct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5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FFFFFF" w:themeFill="background1"/>
          </w:tcPr>
          <w:p w:rsidR="005261EE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75"/>
          <w:jc w:val="center"/>
        </w:trPr>
        <w:tc>
          <w:tcPr>
            <w:tcW w:w="977" w:type="pct"/>
            <w:gridSpan w:val="3"/>
            <w:vMerge w:val="restart"/>
          </w:tcPr>
          <w:p w:rsidR="005261EE" w:rsidRPr="00D86E93" w:rsidRDefault="005261EE" w:rsidP="00772F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466" w:type="pc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</w:t>
            </w:r>
            <w:r w:rsidR="007541E0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789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225" w:type="pct"/>
            <w:gridSpan w:val="5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</w:t>
            </w:r>
            <w:r w:rsidR="007541E0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150 423,85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150 439,34</w:t>
            </w:r>
          </w:p>
        </w:tc>
        <w:tc>
          <w:tcPr>
            <w:tcW w:w="479" w:type="pct"/>
            <w:vMerge w:val="restart"/>
          </w:tcPr>
          <w:p w:rsidR="005261EE" w:rsidRPr="00D86E93" w:rsidRDefault="005261EE" w:rsidP="00772F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261EE" w:rsidRPr="00D86E93" w:rsidTr="005261EE">
        <w:trPr>
          <w:trHeight w:val="707"/>
          <w:jc w:val="center"/>
        </w:trPr>
        <w:tc>
          <w:tcPr>
            <w:tcW w:w="977" w:type="pct"/>
            <w:gridSpan w:val="3"/>
            <w:vMerge/>
          </w:tcPr>
          <w:p w:rsidR="005261EE" w:rsidRPr="00D86E93" w:rsidRDefault="005261EE" w:rsidP="00772F1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  <w:p w:rsidR="005261EE" w:rsidRPr="00D86E93" w:rsidRDefault="005261EE" w:rsidP="00772F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" w:type="pct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621</w:t>
            </w:r>
            <w:r w:rsidRPr="00D736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311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225" w:type="pct"/>
            <w:gridSpan w:val="5"/>
          </w:tcPr>
          <w:p w:rsidR="005261EE" w:rsidRPr="00D736ED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4 437,15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84,36</w:t>
            </w:r>
          </w:p>
        </w:tc>
        <w:tc>
          <w:tcPr>
            <w:tcW w:w="308" w:type="pct"/>
          </w:tcPr>
          <w:p w:rsidR="005261EE" w:rsidRPr="00F93144" w:rsidRDefault="005261EE" w:rsidP="00772F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99,85</w:t>
            </w:r>
          </w:p>
        </w:tc>
        <w:tc>
          <w:tcPr>
            <w:tcW w:w="479" w:type="pct"/>
            <w:vMerge/>
          </w:tcPr>
          <w:p w:rsidR="005261EE" w:rsidRPr="00D86E93" w:rsidRDefault="005261EE" w:rsidP="00772F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61EE" w:rsidRPr="00D86E93" w:rsidTr="005261EE">
        <w:trPr>
          <w:trHeight w:val="255"/>
          <w:jc w:val="center"/>
        </w:trPr>
        <w:tc>
          <w:tcPr>
            <w:tcW w:w="977" w:type="pct"/>
            <w:gridSpan w:val="3"/>
            <w:vMerge/>
          </w:tcPr>
          <w:p w:rsidR="005261EE" w:rsidRPr="00D86E93" w:rsidRDefault="005261EE" w:rsidP="00F762E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6" w:type="pct"/>
          </w:tcPr>
          <w:p w:rsidR="005261EE" w:rsidRPr="00D86E93" w:rsidRDefault="005261EE" w:rsidP="00F762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308" w:type="pct"/>
          </w:tcPr>
          <w:p w:rsidR="005261EE" w:rsidRPr="007541E0" w:rsidRDefault="007541E0" w:rsidP="00110D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793 1</w:t>
            </w:r>
            <w:r w:rsidR="00CF145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3,38</w:t>
            </w:r>
          </w:p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11" w:type="pct"/>
          </w:tcPr>
          <w:p w:rsidR="005261EE" w:rsidRPr="00960689" w:rsidRDefault="005261EE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308" w:type="pct"/>
          </w:tcPr>
          <w:p w:rsidR="005261EE" w:rsidRPr="00960689" w:rsidRDefault="005261EE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114 537</w:t>
            </w:r>
            <w:r w:rsidRPr="00F931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9314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308" w:type="pct"/>
          </w:tcPr>
          <w:p w:rsidR="005261EE" w:rsidRPr="00960689" w:rsidRDefault="005261EE" w:rsidP="00F762E7">
            <w:pPr>
              <w:jc w:val="center"/>
              <w:rPr>
                <w:rFonts w:ascii="Times New Roman" w:hAnsi="Times New Roman" w:cs="Times New Roman"/>
                <w:color w:val="FF0000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142 789,42</w:t>
            </w:r>
          </w:p>
        </w:tc>
        <w:tc>
          <w:tcPr>
            <w:tcW w:w="1225" w:type="pct"/>
            <w:gridSpan w:val="5"/>
          </w:tcPr>
          <w:p w:rsidR="007541E0" w:rsidRPr="00F762E7" w:rsidRDefault="007541E0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151 505,49</w:t>
            </w:r>
          </w:p>
        </w:tc>
        <w:tc>
          <w:tcPr>
            <w:tcW w:w="308" w:type="pct"/>
          </w:tcPr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308" w:type="pct"/>
          </w:tcPr>
          <w:p w:rsidR="005261EE" w:rsidRPr="00F762E7" w:rsidRDefault="005261EE" w:rsidP="00F762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2E7">
              <w:rPr>
                <w:rFonts w:ascii="Times New Roman" w:hAnsi="Times New Roman" w:cs="Times New Roman"/>
                <w:sz w:val="18"/>
                <w:szCs w:val="18"/>
              </w:rPr>
              <w:t>150 339,49</w:t>
            </w:r>
          </w:p>
        </w:tc>
        <w:tc>
          <w:tcPr>
            <w:tcW w:w="479" w:type="pct"/>
            <w:vMerge/>
          </w:tcPr>
          <w:p w:rsidR="005261EE" w:rsidRPr="00D86E93" w:rsidRDefault="005261EE" w:rsidP="00F762E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03344" w:rsidRPr="00C6007A" w:rsidRDefault="00F03344" w:rsidP="00C6007A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:rsidR="004A047E" w:rsidRPr="00E31B6C" w:rsidRDefault="004A047E" w:rsidP="004A047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B6C">
        <w:rPr>
          <w:rFonts w:ascii="Times New Roman" w:hAnsi="Times New Roman" w:cs="Times New Roman"/>
          <w:sz w:val="28"/>
          <w:szCs w:val="28"/>
        </w:rPr>
        <w:lastRenderedPageBreak/>
        <w:t xml:space="preserve">11.1. Обоснование объема финансовых ресурсов, необходимых для реализации </w:t>
      </w:r>
    </w:p>
    <w:p w:rsidR="004A047E" w:rsidRPr="00E31B6C" w:rsidRDefault="004A047E" w:rsidP="004A04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B6C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E31B6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31B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1B6C">
        <w:rPr>
          <w:rFonts w:ascii="Times New Roman" w:eastAsia="Calibri" w:hAnsi="Times New Roman" w:cs="Times New Roman"/>
          <w:sz w:val="28"/>
          <w:szCs w:val="28"/>
        </w:rPr>
        <w:t>«Обеспечивающая подпрограмма»</w:t>
      </w:r>
    </w:p>
    <w:p w:rsidR="004A047E" w:rsidRPr="00E31B6C" w:rsidRDefault="004A047E" w:rsidP="004A047E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2142"/>
        <w:gridCol w:w="4999"/>
        <w:gridCol w:w="4427"/>
      </w:tblGrid>
      <w:tr w:rsidR="004A047E" w:rsidRPr="005261EE" w:rsidTr="005261EE">
        <w:trPr>
          <w:trHeight w:val="883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ресурсов,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необходимых для реализации 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мероприятия, в том числе по годам</w:t>
            </w:r>
          </w:p>
        </w:tc>
      </w:tr>
      <w:tr w:rsidR="004A047E" w:rsidRPr="005261EE" w:rsidTr="005261EE">
        <w:trPr>
          <w:trHeight w:val="285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047E" w:rsidRPr="005261EE" w:rsidTr="005261EE">
        <w:trPr>
          <w:trHeight w:val="364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01.01</w:t>
            </w:r>
          </w:p>
          <w:p w:rsidR="004A047E" w:rsidRPr="005261E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Раменского </w:t>
            </w:r>
            <w:r w:rsidR="00347672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7541E0" w:rsidRDefault="007541E0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541E0">
              <w:rPr>
                <w:rFonts w:ascii="Times New Roman" w:hAnsi="Times New Roman" w:cs="Times New Roman"/>
                <w:sz w:val="24"/>
                <w:szCs w:val="24"/>
              </w:rPr>
              <w:t xml:space="preserve">405 286,66 </w:t>
            </w:r>
            <w:r w:rsidR="004A047E" w:rsidRPr="007541E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руб., в т. ч. по годам:</w:t>
            </w:r>
          </w:p>
          <w:p w:rsidR="004A047E" w:rsidRPr="007541E0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541E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35 412,72 тыс. руб.;</w:t>
            </w:r>
          </w:p>
          <w:p w:rsidR="004A047E" w:rsidRPr="007541E0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541E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2024 г. – </w:t>
            </w:r>
            <w:r w:rsidRPr="007541E0">
              <w:rPr>
                <w:rFonts w:ascii="Times New Roman" w:hAnsi="Times New Roman" w:cs="Times New Roman"/>
                <w:sz w:val="24"/>
                <w:szCs w:val="24"/>
              </w:rPr>
              <w:t xml:space="preserve">53 755,28 </w:t>
            </w:r>
            <w:r w:rsidRPr="007541E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руб.;</w:t>
            </w:r>
          </w:p>
          <w:p w:rsidR="004A047E" w:rsidRPr="007541E0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541E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2025 г. – </w:t>
            </w:r>
            <w:r w:rsidR="00A335AB" w:rsidRPr="007541E0">
              <w:rPr>
                <w:rFonts w:ascii="Times New Roman" w:hAnsi="Times New Roman" w:cs="Times New Roman"/>
                <w:sz w:val="24"/>
                <w:szCs w:val="24"/>
              </w:rPr>
              <w:t xml:space="preserve">81 </w:t>
            </w:r>
            <w:r w:rsidR="00A43AC8" w:rsidRPr="007541E0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  <w:r w:rsidR="00A335AB" w:rsidRPr="007541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3AC8" w:rsidRPr="0075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5AB" w:rsidRPr="00754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541E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руб.;</w:t>
            </w:r>
          </w:p>
          <w:p w:rsidR="004A047E" w:rsidRPr="007541E0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541E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2026 г. – </w:t>
            </w:r>
            <w:r w:rsidR="007541E0" w:rsidRPr="007541E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78 360,85</w:t>
            </w:r>
            <w:r w:rsidRPr="007541E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руб.;</w:t>
            </w:r>
          </w:p>
          <w:p w:rsidR="008F6CE0" w:rsidRPr="005261EE" w:rsidRDefault="004A047E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541E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2027 г. – </w:t>
            </w:r>
            <w:r w:rsidR="00F762E7" w:rsidRPr="007541E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78 190,85 </w:t>
            </w:r>
            <w:r w:rsidRPr="007541E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="00F93144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F93144" w:rsidRPr="005261EE" w:rsidRDefault="00F93144" w:rsidP="008F6CE0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2028 г. – </w:t>
            </w:r>
            <w:r w:rsidR="00F762E7"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78 190,85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тыс. руб.</w:t>
            </w:r>
          </w:p>
        </w:tc>
      </w:tr>
      <w:tr w:rsidR="004A047E" w:rsidRPr="005261EE" w:rsidTr="005261EE">
        <w:trPr>
          <w:trHeight w:val="364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01.03</w:t>
            </w:r>
          </w:p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Раменского </w:t>
            </w:r>
            <w:r w:rsidR="00347672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47E" w:rsidRPr="005261EE" w:rsidRDefault="00761A15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04ED" w:rsidRPr="005261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E04ED" w:rsidRPr="005261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4A047E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47E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г. – 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48 178,80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г. – 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5261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782,69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г. – </w:t>
            </w:r>
            <w:r w:rsidR="00EE04ED" w:rsidRPr="005261EE">
              <w:rPr>
                <w:rFonts w:ascii="Times New Roman" w:hAnsi="Times New Roman" w:cs="Times New Roman"/>
                <w:sz w:val="24"/>
                <w:szCs w:val="24"/>
              </w:rPr>
              <w:t>61 413,31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 14</w:t>
            </w:r>
            <w:r w:rsidR="00E33D6A" w:rsidRPr="005261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,64</w:t>
            </w:r>
            <w:r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2027 г. – 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>72 148,64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</w:p>
          <w:p w:rsidR="008970A4" w:rsidRPr="005261EE" w:rsidRDefault="008970A4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</w:t>
            </w:r>
            <w:r w:rsidR="00EE2F58" w:rsidRPr="005261EE">
              <w:rPr>
                <w:rFonts w:ascii="Times New Roman" w:hAnsi="Times New Roman" w:cs="Times New Roman"/>
                <w:sz w:val="24"/>
                <w:szCs w:val="24"/>
              </w:rPr>
              <w:t xml:space="preserve">72 148,64 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4A047E" w:rsidRPr="005261EE" w:rsidTr="005261EE">
        <w:trPr>
          <w:trHeight w:val="231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04.01</w:t>
            </w:r>
          </w:p>
          <w:p w:rsidR="004A047E" w:rsidRPr="005261EE" w:rsidRDefault="004A047E" w:rsidP="00A56D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7E" w:rsidRPr="005261E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руб., в т.ч. по годам:</w:t>
            </w:r>
          </w:p>
          <w:p w:rsidR="008F6CE0" w:rsidRPr="005261EE" w:rsidRDefault="008F6CE0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2023 г. – 0,00 тыс. руб.;</w:t>
            </w:r>
          </w:p>
          <w:p w:rsidR="004A047E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2024 г. – 0,03 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2025 г. – 0,0</w:t>
            </w:r>
            <w:r w:rsidR="00D736ED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г. – 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  <w:r w:rsidR="00960689"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261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6CE0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тыс. руб.;</w:t>
            </w:r>
          </w:p>
          <w:p w:rsidR="008F6CE0" w:rsidRPr="005261EE" w:rsidRDefault="004A047E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2027 г. – </w:t>
            </w:r>
            <w:r w:rsidR="00960689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960689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  <w:r w:rsidR="008970A4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970A4" w:rsidRPr="005261EE" w:rsidRDefault="008970A4" w:rsidP="008F6CE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2028 г. – </w:t>
            </w:r>
            <w:r w:rsidR="00960689"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>99,85</w:t>
            </w:r>
            <w:r w:rsidRPr="00526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</w:tbl>
    <w:p w:rsidR="004D7111" w:rsidRPr="005261EE" w:rsidRDefault="004D7111" w:rsidP="004D71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D7111" w:rsidRPr="005261EE" w:rsidSect="00E25AC3">
      <w:pgSz w:w="16838" w:h="11906" w:orient="landscape"/>
      <w:pgMar w:top="1134" w:right="53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B326B" w:rsidRDefault="008B326B" w:rsidP="00F70FC1">
      <w:r>
        <w:separator/>
      </w:r>
    </w:p>
  </w:endnote>
  <w:endnote w:type="continuationSeparator" w:id="0">
    <w:p w:rsidR="008B326B" w:rsidRDefault="008B326B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B326B" w:rsidRDefault="008B326B" w:rsidP="00F70FC1">
      <w:r>
        <w:separator/>
      </w:r>
    </w:p>
  </w:footnote>
  <w:footnote w:type="continuationSeparator" w:id="0">
    <w:p w:rsidR="008B326B" w:rsidRDefault="008B326B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541E0" w:rsidRDefault="007541E0" w:rsidP="00FB6507">
    <w:pPr>
      <w:pStyle w:val="a8"/>
    </w:pPr>
  </w:p>
  <w:p w:rsidR="007541E0" w:rsidRDefault="007541E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541E0" w:rsidRDefault="007541E0" w:rsidP="00A56D73">
    <w:pPr>
      <w:pStyle w:val="a8"/>
    </w:pPr>
  </w:p>
  <w:p w:rsidR="007541E0" w:rsidRDefault="007541E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71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1C2B"/>
    <w:rsid w:val="00012AD0"/>
    <w:rsid w:val="000135F2"/>
    <w:rsid w:val="00013AED"/>
    <w:rsid w:val="00014434"/>
    <w:rsid w:val="000147B1"/>
    <w:rsid w:val="0001518B"/>
    <w:rsid w:val="0001607F"/>
    <w:rsid w:val="00016BF0"/>
    <w:rsid w:val="00016DC4"/>
    <w:rsid w:val="0001776F"/>
    <w:rsid w:val="00021636"/>
    <w:rsid w:val="00021993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1790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006"/>
    <w:rsid w:val="00063472"/>
    <w:rsid w:val="0006360A"/>
    <w:rsid w:val="00063C81"/>
    <w:rsid w:val="000648B6"/>
    <w:rsid w:val="00065583"/>
    <w:rsid w:val="00065CF9"/>
    <w:rsid w:val="00066E3D"/>
    <w:rsid w:val="00071310"/>
    <w:rsid w:val="00074481"/>
    <w:rsid w:val="000754A1"/>
    <w:rsid w:val="00075567"/>
    <w:rsid w:val="00075972"/>
    <w:rsid w:val="000762E7"/>
    <w:rsid w:val="00077521"/>
    <w:rsid w:val="00082A41"/>
    <w:rsid w:val="0008707C"/>
    <w:rsid w:val="0008773C"/>
    <w:rsid w:val="000902E8"/>
    <w:rsid w:val="00090CCC"/>
    <w:rsid w:val="000913C1"/>
    <w:rsid w:val="00091471"/>
    <w:rsid w:val="00092A45"/>
    <w:rsid w:val="00092E6D"/>
    <w:rsid w:val="00093C3E"/>
    <w:rsid w:val="00094394"/>
    <w:rsid w:val="000949E6"/>
    <w:rsid w:val="000958DC"/>
    <w:rsid w:val="000A1EE2"/>
    <w:rsid w:val="000A2128"/>
    <w:rsid w:val="000A432E"/>
    <w:rsid w:val="000A484F"/>
    <w:rsid w:val="000A4E7B"/>
    <w:rsid w:val="000A6B77"/>
    <w:rsid w:val="000A70B4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3AE3"/>
    <w:rsid w:val="000C5642"/>
    <w:rsid w:val="000C5AFC"/>
    <w:rsid w:val="000C6155"/>
    <w:rsid w:val="000C62E5"/>
    <w:rsid w:val="000C6E84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E7DEB"/>
    <w:rsid w:val="000F0764"/>
    <w:rsid w:val="000F12AF"/>
    <w:rsid w:val="000F3318"/>
    <w:rsid w:val="000F3A5A"/>
    <w:rsid w:val="000F4379"/>
    <w:rsid w:val="000F4A26"/>
    <w:rsid w:val="000F4C3F"/>
    <w:rsid w:val="000F5BAE"/>
    <w:rsid w:val="000F5DC5"/>
    <w:rsid w:val="000F641E"/>
    <w:rsid w:val="00100379"/>
    <w:rsid w:val="00100B15"/>
    <w:rsid w:val="00101304"/>
    <w:rsid w:val="00101612"/>
    <w:rsid w:val="00102D29"/>
    <w:rsid w:val="00102EF2"/>
    <w:rsid w:val="00103ED0"/>
    <w:rsid w:val="00104BA1"/>
    <w:rsid w:val="00104C76"/>
    <w:rsid w:val="00105B85"/>
    <w:rsid w:val="00106FBA"/>
    <w:rsid w:val="00110D31"/>
    <w:rsid w:val="00110D4F"/>
    <w:rsid w:val="00111AEF"/>
    <w:rsid w:val="00114807"/>
    <w:rsid w:val="001159E8"/>
    <w:rsid w:val="00115B25"/>
    <w:rsid w:val="00115DEA"/>
    <w:rsid w:val="001160C8"/>
    <w:rsid w:val="00116A31"/>
    <w:rsid w:val="00117153"/>
    <w:rsid w:val="001212B0"/>
    <w:rsid w:val="00122D62"/>
    <w:rsid w:val="00122E62"/>
    <w:rsid w:val="00123967"/>
    <w:rsid w:val="0012489F"/>
    <w:rsid w:val="001259F4"/>
    <w:rsid w:val="00125EE6"/>
    <w:rsid w:val="00126B3A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1BF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226B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59AF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2ED"/>
    <w:rsid w:val="001826A4"/>
    <w:rsid w:val="00183A0D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A6DDF"/>
    <w:rsid w:val="001A74E4"/>
    <w:rsid w:val="001B029D"/>
    <w:rsid w:val="001B0E97"/>
    <w:rsid w:val="001B30ED"/>
    <w:rsid w:val="001B4728"/>
    <w:rsid w:val="001B4EB7"/>
    <w:rsid w:val="001B72CA"/>
    <w:rsid w:val="001C3A41"/>
    <w:rsid w:val="001C4658"/>
    <w:rsid w:val="001C5BA9"/>
    <w:rsid w:val="001C65DA"/>
    <w:rsid w:val="001C757D"/>
    <w:rsid w:val="001C7AF6"/>
    <w:rsid w:val="001D0F5B"/>
    <w:rsid w:val="001D1342"/>
    <w:rsid w:val="001D13EE"/>
    <w:rsid w:val="001D1657"/>
    <w:rsid w:val="001D2975"/>
    <w:rsid w:val="001D3AEB"/>
    <w:rsid w:val="001D5764"/>
    <w:rsid w:val="001D5EC9"/>
    <w:rsid w:val="001D6EAE"/>
    <w:rsid w:val="001D724D"/>
    <w:rsid w:val="001D76EA"/>
    <w:rsid w:val="001E0004"/>
    <w:rsid w:val="001E011A"/>
    <w:rsid w:val="001E262C"/>
    <w:rsid w:val="001E2B7E"/>
    <w:rsid w:val="001E3316"/>
    <w:rsid w:val="001E3574"/>
    <w:rsid w:val="001E3F9C"/>
    <w:rsid w:val="001E40DF"/>
    <w:rsid w:val="001E415D"/>
    <w:rsid w:val="001E4333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231"/>
    <w:rsid w:val="001F385B"/>
    <w:rsid w:val="001F544C"/>
    <w:rsid w:val="00203B0F"/>
    <w:rsid w:val="002040C4"/>
    <w:rsid w:val="00204554"/>
    <w:rsid w:val="0020492F"/>
    <w:rsid w:val="002051E8"/>
    <w:rsid w:val="0020702F"/>
    <w:rsid w:val="00210B67"/>
    <w:rsid w:val="00211C08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26B7"/>
    <w:rsid w:val="00223CF8"/>
    <w:rsid w:val="0022436A"/>
    <w:rsid w:val="00224C9E"/>
    <w:rsid w:val="00225116"/>
    <w:rsid w:val="002254AF"/>
    <w:rsid w:val="00226E92"/>
    <w:rsid w:val="002270F9"/>
    <w:rsid w:val="002312E3"/>
    <w:rsid w:val="002315F3"/>
    <w:rsid w:val="00232498"/>
    <w:rsid w:val="0023379D"/>
    <w:rsid w:val="002341CA"/>
    <w:rsid w:val="00234D3E"/>
    <w:rsid w:val="00234D77"/>
    <w:rsid w:val="00235808"/>
    <w:rsid w:val="00237407"/>
    <w:rsid w:val="00237553"/>
    <w:rsid w:val="00237B7C"/>
    <w:rsid w:val="002402FB"/>
    <w:rsid w:val="00240735"/>
    <w:rsid w:val="00241ABD"/>
    <w:rsid w:val="00242231"/>
    <w:rsid w:val="00242873"/>
    <w:rsid w:val="00243783"/>
    <w:rsid w:val="0024494C"/>
    <w:rsid w:val="00245DB2"/>
    <w:rsid w:val="002476A6"/>
    <w:rsid w:val="00247799"/>
    <w:rsid w:val="00250584"/>
    <w:rsid w:val="00251C4B"/>
    <w:rsid w:val="00251C92"/>
    <w:rsid w:val="00252102"/>
    <w:rsid w:val="00252710"/>
    <w:rsid w:val="002529EE"/>
    <w:rsid w:val="00253A9A"/>
    <w:rsid w:val="00253B88"/>
    <w:rsid w:val="002540DD"/>
    <w:rsid w:val="00254240"/>
    <w:rsid w:val="00255C9F"/>
    <w:rsid w:val="00256575"/>
    <w:rsid w:val="002568BC"/>
    <w:rsid w:val="00256F0B"/>
    <w:rsid w:val="00257D4F"/>
    <w:rsid w:val="002619F0"/>
    <w:rsid w:val="002620AF"/>
    <w:rsid w:val="0026287E"/>
    <w:rsid w:val="00262E89"/>
    <w:rsid w:val="0026336B"/>
    <w:rsid w:val="0026536F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04EA"/>
    <w:rsid w:val="00281030"/>
    <w:rsid w:val="002810AF"/>
    <w:rsid w:val="00282B0B"/>
    <w:rsid w:val="0028363F"/>
    <w:rsid w:val="00285559"/>
    <w:rsid w:val="002855C7"/>
    <w:rsid w:val="002860C2"/>
    <w:rsid w:val="00290891"/>
    <w:rsid w:val="00292D32"/>
    <w:rsid w:val="00293457"/>
    <w:rsid w:val="00295155"/>
    <w:rsid w:val="00297814"/>
    <w:rsid w:val="00297828"/>
    <w:rsid w:val="00297CC5"/>
    <w:rsid w:val="002A10F7"/>
    <w:rsid w:val="002A2005"/>
    <w:rsid w:val="002A39A6"/>
    <w:rsid w:val="002A40C3"/>
    <w:rsid w:val="002A4F59"/>
    <w:rsid w:val="002A5979"/>
    <w:rsid w:val="002A5C24"/>
    <w:rsid w:val="002A664E"/>
    <w:rsid w:val="002A7C8E"/>
    <w:rsid w:val="002B0E43"/>
    <w:rsid w:val="002B6353"/>
    <w:rsid w:val="002B72F3"/>
    <w:rsid w:val="002B7610"/>
    <w:rsid w:val="002B7C0C"/>
    <w:rsid w:val="002B7F44"/>
    <w:rsid w:val="002C0BED"/>
    <w:rsid w:val="002C0BFB"/>
    <w:rsid w:val="002C1A85"/>
    <w:rsid w:val="002C3680"/>
    <w:rsid w:val="002C38E1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61F"/>
    <w:rsid w:val="002E07AA"/>
    <w:rsid w:val="002E377D"/>
    <w:rsid w:val="002E4532"/>
    <w:rsid w:val="002E51EA"/>
    <w:rsid w:val="002E528B"/>
    <w:rsid w:val="002E5DB6"/>
    <w:rsid w:val="002E67FB"/>
    <w:rsid w:val="002E68D8"/>
    <w:rsid w:val="002F09C1"/>
    <w:rsid w:val="002F1740"/>
    <w:rsid w:val="002F2A3B"/>
    <w:rsid w:val="002F2AAF"/>
    <w:rsid w:val="002F46D0"/>
    <w:rsid w:val="002F79AD"/>
    <w:rsid w:val="00300B96"/>
    <w:rsid w:val="00301EB4"/>
    <w:rsid w:val="00303C54"/>
    <w:rsid w:val="00304069"/>
    <w:rsid w:val="00307B88"/>
    <w:rsid w:val="00307DB3"/>
    <w:rsid w:val="00311EDB"/>
    <w:rsid w:val="00312FDB"/>
    <w:rsid w:val="003130A5"/>
    <w:rsid w:val="003133F2"/>
    <w:rsid w:val="0031450A"/>
    <w:rsid w:val="0031450D"/>
    <w:rsid w:val="00314B48"/>
    <w:rsid w:val="003155A0"/>
    <w:rsid w:val="00316697"/>
    <w:rsid w:val="003171CA"/>
    <w:rsid w:val="003174F8"/>
    <w:rsid w:val="00317705"/>
    <w:rsid w:val="003179F5"/>
    <w:rsid w:val="003205DF"/>
    <w:rsid w:val="0032146D"/>
    <w:rsid w:val="00321E3F"/>
    <w:rsid w:val="003222CA"/>
    <w:rsid w:val="0032287A"/>
    <w:rsid w:val="003228A2"/>
    <w:rsid w:val="00322B09"/>
    <w:rsid w:val="00323161"/>
    <w:rsid w:val="0032513B"/>
    <w:rsid w:val="00325300"/>
    <w:rsid w:val="00325352"/>
    <w:rsid w:val="00325380"/>
    <w:rsid w:val="00326176"/>
    <w:rsid w:val="00326F48"/>
    <w:rsid w:val="00330682"/>
    <w:rsid w:val="003310DF"/>
    <w:rsid w:val="003329A0"/>
    <w:rsid w:val="0033316B"/>
    <w:rsid w:val="00333447"/>
    <w:rsid w:val="00333A51"/>
    <w:rsid w:val="00333BA8"/>
    <w:rsid w:val="00334068"/>
    <w:rsid w:val="0033467F"/>
    <w:rsid w:val="00336F7F"/>
    <w:rsid w:val="00337EE1"/>
    <w:rsid w:val="00340E36"/>
    <w:rsid w:val="00341A1C"/>
    <w:rsid w:val="00341F52"/>
    <w:rsid w:val="0034230E"/>
    <w:rsid w:val="003439BD"/>
    <w:rsid w:val="00343B20"/>
    <w:rsid w:val="003440E7"/>
    <w:rsid w:val="00344895"/>
    <w:rsid w:val="00344AE8"/>
    <w:rsid w:val="0034523B"/>
    <w:rsid w:val="00345F1D"/>
    <w:rsid w:val="003462A4"/>
    <w:rsid w:val="003473A7"/>
    <w:rsid w:val="00347672"/>
    <w:rsid w:val="00347B5B"/>
    <w:rsid w:val="00351815"/>
    <w:rsid w:val="00352669"/>
    <w:rsid w:val="00354BB3"/>
    <w:rsid w:val="00355336"/>
    <w:rsid w:val="0035724E"/>
    <w:rsid w:val="003574CE"/>
    <w:rsid w:val="0036061F"/>
    <w:rsid w:val="00361DB3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6D30"/>
    <w:rsid w:val="00377031"/>
    <w:rsid w:val="00381920"/>
    <w:rsid w:val="00381B50"/>
    <w:rsid w:val="003824A9"/>
    <w:rsid w:val="003828BB"/>
    <w:rsid w:val="00384AFD"/>
    <w:rsid w:val="0038535C"/>
    <w:rsid w:val="003861E3"/>
    <w:rsid w:val="00386FF2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5B6F"/>
    <w:rsid w:val="003975FF"/>
    <w:rsid w:val="00397B11"/>
    <w:rsid w:val="00397F74"/>
    <w:rsid w:val="003A254F"/>
    <w:rsid w:val="003A26B1"/>
    <w:rsid w:val="003A2997"/>
    <w:rsid w:val="003A2CD4"/>
    <w:rsid w:val="003A492F"/>
    <w:rsid w:val="003A4CE9"/>
    <w:rsid w:val="003A5863"/>
    <w:rsid w:val="003A5D14"/>
    <w:rsid w:val="003A703D"/>
    <w:rsid w:val="003A7229"/>
    <w:rsid w:val="003A74B3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B00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2B"/>
    <w:rsid w:val="00411196"/>
    <w:rsid w:val="00411B69"/>
    <w:rsid w:val="00412CB7"/>
    <w:rsid w:val="004132A0"/>
    <w:rsid w:val="00414931"/>
    <w:rsid w:val="004152DA"/>
    <w:rsid w:val="00415510"/>
    <w:rsid w:val="00415511"/>
    <w:rsid w:val="00415937"/>
    <w:rsid w:val="00416245"/>
    <w:rsid w:val="0041784A"/>
    <w:rsid w:val="00417EC9"/>
    <w:rsid w:val="00421A83"/>
    <w:rsid w:val="00422736"/>
    <w:rsid w:val="00423083"/>
    <w:rsid w:val="00424612"/>
    <w:rsid w:val="00425498"/>
    <w:rsid w:val="00425C79"/>
    <w:rsid w:val="00425DC4"/>
    <w:rsid w:val="00426349"/>
    <w:rsid w:val="00427028"/>
    <w:rsid w:val="00427362"/>
    <w:rsid w:val="0043086A"/>
    <w:rsid w:val="00432581"/>
    <w:rsid w:val="00433550"/>
    <w:rsid w:val="00433699"/>
    <w:rsid w:val="00433753"/>
    <w:rsid w:val="00434177"/>
    <w:rsid w:val="00434873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50C4"/>
    <w:rsid w:val="0045709F"/>
    <w:rsid w:val="00457D04"/>
    <w:rsid w:val="0046040D"/>
    <w:rsid w:val="004604BD"/>
    <w:rsid w:val="0046260F"/>
    <w:rsid w:val="00462B04"/>
    <w:rsid w:val="00462B81"/>
    <w:rsid w:val="00463262"/>
    <w:rsid w:val="004648A5"/>
    <w:rsid w:val="00464EE6"/>
    <w:rsid w:val="00464F3B"/>
    <w:rsid w:val="00465A2C"/>
    <w:rsid w:val="004669E4"/>
    <w:rsid w:val="0047003E"/>
    <w:rsid w:val="00470636"/>
    <w:rsid w:val="00470F64"/>
    <w:rsid w:val="004715E6"/>
    <w:rsid w:val="00472CF7"/>
    <w:rsid w:val="00472E3A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4C1B"/>
    <w:rsid w:val="004952FA"/>
    <w:rsid w:val="00495BB3"/>
    <w:rsid w:val="00496532"/>
    <w:rsid w:val="00496D76"/>
    <w:rsid w:val="0049788A"/>
    <w:rsid w:val="004A047E"/>
    <w:rsid w:val="004A0FB8"/>
    <w:rsid w:val="004A28C7"/>
    <w:rsid w:val="004A36F1"/>
    <w:rsid w:val="004A373C"/>
    <w:rsid w:val="004A3AB1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C7B1E"/>
    <w:rsid w:val="004D1C49"/>
    <w:rsid w:val="004D27F4"/>
    <w:rsid w:val="004D2908"/>
    <w:rsid w:val="004D32EC"/>
    <w:rsid w:val="004D4BB9"/>
    <w:rsid w:val="004D5077"/>
    <w:rsid w:val="004D6D13"/>
    <w:rsid w:val="004D7111"/>
    <w:rsid w:val="004E0A20"/>
    <w:rsid w:val="004E136F"/>
    <w:rsid w:val="004E19CA"/>
    <w:rsid w:val="004E1F03"/>
    <w:rsid w:val="004E27F1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4323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3D2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61EE"/>
    <w:rsid w:val="0052747A"/>
    <w:rsid w:val="00527BAF"/>
    <w:rsid w:val="0053039B"/>
    <w:rsid w:val="005306B0"/>
    <w:rsid w:val="00530DB9"/>
    <w:rsid w:val="0053280C"/>
    <w:rsid w:val="005334EB"/>
    <w:rsid w:val="0053435F"/>
    <w:rsid w:val="0053795F"/>
    <w:rsid w:val="00541AFD"/>
    <w:rsid w:val="00543D67"/>
    <w:rsid w:val="00544DDD"/>
    <w:rsid w:val="00545145"/>
    <w:rsid w:val="0054633D"/>
    <w:rsid w:val="0054767C"/>
    <w:rsid w:val="00550219"/>
    <w:rsid w:val="0055030D"/>
    <w:rsid w:val="00550403"/>
    <w:rsid w:val="00550FFB"/>
    <w:rsid w:val="005511AD"/>
    <w:rsid w:val="00552F0C"/>
    <w:rsid w:val="0055588F"/>
    <w:rsid w:val="00556EFC"/>
    <w:rsid w:val="00557E5D"/>
    <w:rsid w:val="00560490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6A8C"/>
    <w:rsid w:val="0057711C"/>
    <w:rsid w:val="00577FE4"/>
    <w:rsid w:val="00582B65"/>
    <w:rsid w:val="005859AA"/>
    <w:rsid w:val="00586F98"/>
    <w:rsid w:val="00587CC9"/>
    <w:rsid w:val="005915A1"/>
    <w:rsid w:val="00591EFF"/>
    <w:rsid w:val="00593649"/>
    <w:rsid w:val="005947DE"/>
    <w:rsid w:val="00594958"/>
    <w:rsid w:val="00594F22"/>
    <w:rsid w:val="00595344"/>
    <w:rsid w:val="0059686B"/>
    <w:rsid w:val="00597539"/>
    <w:rsid w:val="00597B78"/>
    <w:rsid w:val="005A1BFB"/>
    <w:rsid w:val="005A2667"/>
    <w:rsid w:val="005A3248"/>
    <w:rsid w:val="005A3562"/>
    <w:rsid w:val="005A37FD"/>
    <w:rsid w:val="005A3DE3"/>
    <w:rsid w:val="005A5D88"/>
    <w:rsid w:val="005A674A"/>
    <w:rsid w:val="005A710A"/>
    <w:rsid w:val="005A7883"/>
    <w:rsid w:val="005B0DA1"/>
    <w:rsid w:val="005B2669"/>
    <w:rsid w:val="005B5DA4"/>
    <w:rsid w:val="005C0214"/>
    <w:rsid w:val="005C02AE"/>
    <w:rsid w:val="005C0C2A"/>
    <w:rsid w:val="005C1A20"/>
    <w:rsid w:val="005C274C"/>
    <w:rsid w:val="005C37F5"/>
    <w:rsid w:val="005D14B7"/>
    <w:rsid w:val="005D27D6"/>
    <w:rsid w:val="005D27FE"/>
    <w:rsid w:val="005D3079"/>
    <w:rsid w:val="005D34CF"/>
    <w:rsid w:val="005D3B7C"/>
    <w:rsid w:val="005D58C6"/>
    <w:rsid w:val="005D5F86"/>
    <w:rsid w:val="005E02B0"/>
    <w:rsid w:val="005E06F0"/>
    <w:rsid w:val="005E0A40"/>
    <w:rsid w:val="005E111B"/>
    <w:rsid w:val="005E1DE0"/>
    <w:rsid w:val="005E26A5"/>
    <w:rsid w:val="005E43CA"/>
    <w:rsid w:val="005E5635"/>
    <w:rsid w:val="005E6ACF"/>
    <w:rsid w:val="005E6E28"/>
    <w:rsid w:val="005E6ED8"/>
    <w:rsid w:val="005E7770"/>
    <w:rsid w:val="005F1789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2C17"/>
    <w:rsid w:val="006156ED"/>
    <w:rsid w:val="0061649F"/>
    <w:rsid w:val="006176BA"/>
    <w:rsid w:val="006200F8"/>
    <w:rsid w:val="00620BC2"/>
    <w:rsid w:val="00621CE8"/>
    <w:rsid w:val="00622797"/>
    <w:rsid w:val="006236E0"/>
    <w:rsid w:val="00623E24"/>
    <w:rsid w:val="00624963"/>
    <w:rsid w:val="00626CC5"/>
    <w:rsid w:val="00630797"/>
    <w:rsid w:val="00632FFB"/>
    <w:rsid w:val="006353B4"/>
    <w:rsid w:val="00635738"/>
    <w:rsid w:val="00635FB6"/>
    <w:rsid w:val="00640919"/>
    <w:rsid w:val="00640EA7"/>
    <w:rsid w:val="00641A44"/>
    <w:rsid w:val="00641C9D"/>
    <w:rsid w:val="0064309E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680"/>
    <w:rsid w:val="0065790E"/>
    <w:rsid w:val="0066026B"/>
    <w:rsid w:val="0066087C"/>
    <w:rsid w:val="006613C1"/>
    <w:rsid w:val="00661710"/>
    <w:rsid w:val="00661903"/>
    <w:rsid w:val="006630A3"/>
    <w:rsid w:val="00663B16"/>
    <w:rsid w:val="00665964"/>
    <w:rsid w:val="00670183"/>
    <w:rsid w:val="00670FCE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194F"/>
    <w:rsid w:val="006B2E58"/>
    <w:rsid w:val="006B5015"/>
    <w:rsid w:val="006B598F"/>
    <w:rsid w:val="006C166F"/>
    <w:rsid w:val="006C1FB2"/>
    <w:rsid w:val="006C260E"/>
    <w:rsid w:val="006C2AAB"/>
    <w:rsid w:val="006C3B2B"/>
    <w:rsid w:val="006C4252"/>
    <w:rsid w:val="006C4355"/>
    <w:rsid w:val="006C482F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D7FC9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1EE"/>
    <w:rsid w:val="006F66D4"/>
    <w:rsid w:val="006F6718"/>
    <w:rsid w:val="006F7E07"/>
    <w:rsid w:val="007013D7"/>
    <w:rsid w:val="007026AE"/>
    <w:rsid w:val="00704122"/>
    <w:rsid w:val="00704D20"/>
    <w:rsid w:val="00706542"/>
    <w:rsid w:val="00707390"/>
    <w:rsid w:val="00707E27"/>
    <w:rsid w:val="0071196A"/>
    <w:rsid w:val="0071283E"/>
    <w:rsid w:val="00713C9B"/>
    <w:rsid w:val="0071568C"/>
    <w:rsid w:val="00717599"/>
    <w:rsid w:val="007238C9"/>
    <w:rsid w:val="00725D01"/>
    <w:rsid w:val="00725E1E"/>
    <w:rsid w:val="00726108"/>
    <w:rsid w:val="0073163D"/>
    <w:rsid w:val="00732A28"/>
    <w:rsid w:val="0073470D"/>
    <w:rsid w:val="00734D0D"/>
    <w:rsid w:val="007350A0"/>
    <w:rsid w:val="007350AB"/>
    <w:rsid w:val="0073779E"/>
    <w:rsid w:val="00740C25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1AF3"/>
    <w:rsid w:val="0075249B"/>
    <w:rsid w:val="00752E5B"/>
    <w:rsid w:val="007541E0"/>
    <w:rsid w:val="00755414"/>
    <w:rsid w:val="007563FC"/>
    <w:rsid w:val="00756D88"/>
    <w:rsid w:val="00760505"/>
    <w:rsid w:val="0076181B"/>
    <w:rsid w:val="00761A15"/>
    <w:rsid w:val="00761C14"/>
    <w:rsid w:val="00761EEE"/>
    <w:rsid w:val="00763B47"/>
    <w:rsid w:val="007647A1"/>
    <w:rsid w:val="00770823"/>
    <w:rsid w:val="00771A55"/>
    <w:rsid w:val="00771DEA"/>
    <w:rsid w:val="00771F32"/>
    <w:rsid w:val="007724FB"/>
    <w:rsid w:val="00772F11"/>
    <w:rsid w:val="00773449"/>
    <w:rsid w:val="00773FF4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838B4"/>
    <w:rsid w:val="007917AC"/>
    <w:rsid w:val="00794289"/>
    <w:rsid w:val="00794720"/>
    <w:rsid w:val="00795520"/>
    <w:rsid w:val="00796D16"/>
    <w:rsid w:val="00797058"/>
    <w:rsid w:val="007A0D63"/>
    <w:rsid w:val="007A2A1F"/>
    <w:rsid w:val="007A4CC7"/>
    <w:rsid w:val="007A57D7"/>
    <w:rsid w:val="007B01B5"/>
    <w:rsid w:val="007B03B6"/>
    <w:rsid w:val="007B0EEF"/>
    <w:rsid w:val="007B1964"/>
    <w:rsid w:val="007B19F9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037"/>
    <w:rsid w:val="007E19C8"/>
    <w:rsid w:val="007E1A82"/>
    <w:rsid w:val="007E2601"/>
    <w:rsid w:val="007E47F2"/>
    <w:rsid w:val="007E536F"/>
    <w:rsid w:val="007E5A1E"/>
    <w:rsid w:val="007E6CB0"/>
    <w:rsid w:val="007E6D95"/>
    <w:rsid w:val="007F011C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047C4"/>
    <w:rsid w:val="00811097"/>
    <w:rsid w:val="00815BFA"/>
    <w:rsid w:val="00816D19"/>
    <w:rsid w:val="00817E1C"/>
    <w:rsid w:val="00820AF4"/>
    <w:rsid w:val="008216A2"/>
    <w:rsid w:val="0082209E"/>
    <w:rsid w:val="00823B4B"/>
    <w:rsid w:val="008247A7"/>
    <w:rsid w:val="008252DB"/>
    <w:rsid w:val="00826C8D"/>
    <w:rsid w:val="00826F79"/>
    <w:rsid w:val="00830141"/>
    <w:rsid w:val="008316D2"/>
    <w:rsid w:val="00832402"/>
    <w:rsid w:val="00835129"/>
    <w:rsid w:val="008352FC"/>
    <w:rsid w:val="00836641"/>
    <w:rsid w:val="008378BE"/>
    <w:rsid w:val="00837DFB"/>
    <w:rsid w:val="008411B1"/>
    <w:rsid w:val="0084185F"/>
    <w:rsid w:val="00842FA0"/>
    <w:rsid w:val="00843AA8"/>
    <w:rsid w:val="00843EDB"/>
    <w:rsid w:val="00845BA3"/>
    <w:rsid w:val="00846C1A"/>
    <w:rsid w:val="00846F71"/>
    <w:rsid w:val="00847C90"/>
    <w:rsid w:val="00852174"/>
    <w:rsid w:val="00852953"/>
    <w:rsid w:val="00854A96"/>
    <w:rsid w:val="00855663"/>
    <w:rsid w:val="00856119"/>
    <w:rsid w:val="00856B49"/>
    <w:rsid w:val="0085753E"/>
    <w:rsid w:val="00860028"/>
    <w:rsid w:val="00860DF7"/>
    <w:rsid w:val="0086102C"/>
    <w:rsid w:val="00861B4E"/>
    <w:rsid w:val="008638F7"/>
    <w:rsid w:val="00864F70"/>
    <w:rsid w:val="00865BD2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970A4"/>
    <w:rsid w:val="008A076E"/>
    <w:rsid w:val="008A0CE0"/>
    <w:rsid w:val="008A0F0D"/>
    <w:rsid w:val="008A109F"/>
    <w:rsid w:val="008A141E"/>
    <w:rsid w:val="008A201E"/>
    <w:rsid w:val="008A3216"/>
    <w:rsid w:val="008A39E9"/>
    <w:rsid w:val="008A4FF1"/>
    <w:rsid w:val="008A5306"/>
    <w:rsid w:val="008A675C"/>
    <w:rsid w:val="008A67F2"/>
    <w:rsid w:val="008A7514"/>
    <w:rsid w:val="008A7C13"/>
    <w:rsid w:val="008B071F"/>
    <w:rsid w:val="008B1668"/>
    <w:rsid w:val="008B2987"/>
    <w:rsid w:val="008B30C1"/>
    <w:rsid w:val="008B326B"/>
    <w:rsid w:val="008B39FF"/>
    <w:rsid w:val="008B72BD"/>
    <w:rsid w:val="008C046B"/>
    <w:rsid w:val="008C108C"/>
    <w:rsid w:val="008C1E8E"/>
    <w:rsid w:val="008C3BD6"/>
    <w:rsid w:val="008C741C"/>
    <w:rsid w:val="008C7961"/>
    <w:rsid w:val="008D4117"/>
    <w:rsid w:val="008D4D6F"/>
    <w:rsid w:val="008D66F3"/>
    <w:rsid w:val="008D6771"/>
    <w:rsid w:val="008D725F"/>
    <w:rsid w:val="008D72DF"/>
    <w:rsid w:val="008D7881"/>
    <w:rsid w:val="008D7E86"/>
    <w:rsid w:val="008E03DF"/>
    <w:rsid w:val="008E30F0"/>
    <w:rsid w:val="008E3726"/>
    <w:rsid w:val="008E384B"/>
    <w:rsid w:val="008E4C63"/>
    <w:rsid w:val="008E4E7F"/>
    <w:rsid w:val="008E598C"/>
    <w:rsid w:val="008E7B13"/>
    <w:rsid w:val="008E7C92"/>
    <w:rsid w:val="008F2998"/>
    <w:rsid w:val="008F3156"/>
    <w:rsid w:val="008F3716"/>
    <w:rsid w:val="008F3DB6"/>
    <w:rsid w:val="008F50DE"/>
    <w:rsid w:val="008F533B"/>
    <w:rsid w:val="008F537D"/>
    <w:rsid w:val="008F5674"/>
    <w:rsid w:val="008F5C1A"/>
    <w:rsid w:val="008F637C"/>
    <w:rsid w:val="008F6749"/>
    <w:rsid w:val="008F6CE0"/>
    <w:rsid w:val="00901AF5"/>
    <w:rsid w:val="00903E63"/>
    <w:rsid w:val="00903FAC"/>
    <w:rsid w:val="00904987"/>
    <w:rsid w:val="00904F42"/>
    <w:rsid w:val="0090709A"/>
    <w:rsid w:val="00907368"/>
    <w:rsid w:val="00907FC1"/>
    <w:rsid w:val="00910ABD"/>
    <w:rsid w:val="00911593"/>
    <w:rsid w:val="00912805"/>
    <w:rsid w:val="00913129"/>
    <w:rsid w:val="0091343B"/>
    <w:rsid w:val="00913A88"/>
    <w:rsid w:val="00913BD8"/>
    <w:rsid w:val="00915AF2"/>
    <w:rsid w:val="009173E5"/>
    <w:rsid w:val="00917E99"/>
    <w:rsid w:val="00920BDA"/>
    <w:rsid w:val="00921436"/>
    <w:rsid w:val="009219F9"/>
    <w:rsid w:val="009226D6"/>
    <w:rsid w:val="00924F43"/>
    <w:rsid w:val="009252A6"/>
    <w:rsid w:val="00926220"/>
    <w:rsid w:val="009269F0"/>
    <w:rsid w:val="009275A5"/>
    <w:rsid w:val="00927D74"/>
    <w:rsid w:val="00930C81"/>
    <w:rsid w:val="009317E7"/>
    <w:rsid w:val="00932CC5"/>
    <w:rsid w:val="00933935"/>
    <w:rsid w:val="00933EF3"/>
    <w:rsid w:val="0094033C"/>
    <w:rsid w:val="0094098E"/>
    <w:rsid w:val="0094128A"/>
    <w:rsid w:val="009425B3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5524B"/>
    <w:rsid w:val="00960689"/>
    <w:rsid w:val="009628F0"/>
    <w:rsid w:val="00963559"/>
    <w:rsid w:val="0096463B"/>
    <w:rsid w:val="009656AE"/>
    <w:rsid w:val="00965C73"/>
    <w:rsid w:val="0097019F"/>
    <w:rsid w:val="009701B5"/>
    <w:rsid w:val="009702CE"/>
    <w:rsid w:val="0097094E"/>
    <w:rsid w:val="00972871"/>
    <w:rsid w:val="00972E53"/>
    <w:rsid w:val="00973574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A09"/>
    <w:rsid w:val="00990F37"/>
    <w:rsid w:val="0099167F"/>
    <w:rsid w:val="00991FB6"/>
    <w:rsid w:val="00992323"/>
    <w:rsid w:val="00992BBC"/>
    <w:rsid w:val="00994ADE"/>
    <w:rsid w:val="00995109"/>
    <w:rsid w:val="00995A42"/>
    <w:rsid w:val="0099691C"/>
    <w:rsid w:val="00996960"/>
    <w:rsid w:val="00997CCE"/>
    <w:rsid w:val="00997EAE"/>
    <w:rsid w:val="009A1854"/>
    <w:rsid w:val="009A203B"/>
    <w:rsid w:val="009A23A7"/>
    <w:rsid w:val="009A28E5"/>
    <w:rsid w:val="009A3C76"/>
    <w:rsid w:val="009A3E35"/>
    <w:rsid w:val="009A401C"/>
    <w:rsid w:val="009A653B"/>
    <w:rsid w:val="009A7EA9"/>
    <w:rsid w:val="009B0A72"/>
    <w:rsid w:val="009B0C0A"/>
    <w:rsid w:val="009B130C"/>
    <w:rsid w:val="009B1D4D"/>
    <w:rsid w:val="009B2349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C5D1E"/>
    <w:rsid w:val="009D1CEA"/>
    <w:rsid w:val="009D1E86"/>
    <w:rsid w:val="009D3C97"/>
    <w:rsid w:val="009D62C5"/>
    <w:rsid w:val="009D64D1"/>
    <w:rsid w:val="009D675D"/>
    <w:rsid w:val="009D7E54"/>
    <w:rsid w:val="009E0731"/>
    <w:rsid w:val="009E5203"/>
    <w:rsid w:val="009E600F"/>
    <w:rsid w:val="009E6411"/>
    <w:rsid w:val="009E68EE"/>
    <w:rsid w:val="009F0CED"/>
    <w:rsid w:val="009F1A05"/>
    <w:rsid w:val="009F3D86"/>
    <w:rsid w:val="009F4D34"/>
    <w:rsid w:val="009F4E1A"/>
    <w:rsid w:val="009F6060"/>
    <w:rsid w:val="009F7466"/>
    <w:rsid w:val="00A008CD"/>
    <w:rsid w:val="00A014F4"/>
    <w:rsid w:val="00A02C4A"/>
    <w:rsid w:val="00A04D9D"/>
    <w:rsid w:val="00A111A6"/>
    <w:rsid w:val="00A12D27"/>
    <w:rsid w:val="00A13FDE"/>
    <w:rsid w:val="00A17085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35AB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AC8"/>
    <w:rsid w:val="00A43DDB"/>
    <w:rsid w:val="00A448E4"/>
    <w:rsid w:val="00A44C81"/>
    <w:rsid w:val="00A4506A"/>
    <w:rsid w:val="00A47064"/>
    <w:rsid w:val="00A4786C"/>
    <w:rsid w:val="00A50BBA"/>
    <w:rsid w:val="00A50E39"/>
    <w:rsid w:val="00A5158D"/>
    <w:rsid w:val="00A556C8"/>
    <w:rsid w:val="00A55C48"/>
    <w:rsid w:val="00A5624E"/>
    <w:rsid w:val="00A56D73"/>
    <w:rsid w:val="00A579E8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361"/>
    <w:rsid w:val="00A855C0"/>
    <w:rsid w:val="00A87E85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5C6D"/>
    <w:rsid w:val="00AA6F20"/>
    <w:rsid w:val="00AA7ACB"/>
    <w:rsid w:val="00AA7F95"/>
    <w:rsid w:val="00AB15AF"/>
    <w:rsid w:val="00AB15FA"/>
    <w:rsid w:val="00AB2221"/>
    <w:rsid w:val="00AB38AB"/>
    <w:rsid w:val="00AB4878"/>
    <w:rsid w:val="00AB4CA8"/>
    <w:rsid w:val="00AB5A6B"/>
    <w:rsid w:val="00AB6B1E"/>
    <w:rsid w:val="00AB75C4"/>
    <w:rsid w:val="00AC1184"/>
    <w:rsid w:val="00AC164B"/>
    <w:rsid w:val="00AC2E76"/>
    <w:rsid w:val="00AC3E5A"/>
    <w:rsid w:val="00AC4AD6"/>
    <w:rsid w:val="00AC55C8"/>
    <w:rsid w:val="00AC70E0"/>
    <w:rsid w:val="00AC72D0"/>
    <w:rsid w:val="00AC747A"/>
    <w:rsid w:val="00AD04DF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D7741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7EF"/>
    <w:rsid w:val="00AF6898"/>
    <w:rsid w:val="00AF6D01"/>
    <w:rsid w:val="00AF7674"/>
    <w:rsid w:val="00AF7AB2"/>
    <w:rsid w:val="00AF7C77"/>
    <w:rsid w:val="00B00246"/>
    <w:rsid w:val="00B00A6B"/>
    <w:rsid w:val="00B028D3"/>
    <w:rsid w:val="00B04B7D"/>
    <w:rsid w:val="00B04F1F"/>
    <w:rsid w:val="00B054E6"/>
    <w:rsid w:val="00B05E8F"/>
    <w:rsid w:val="00B07BFC"/>
    <w:rsid w:val="00B11535"/>
    <w:rsid w:val="00B12DE6"/>
    <w:rsid w:val="00B13DDE"/>
    <w:rsid w:val="00B13F8F"/>
    <w:rsid w:val="00B148CA"/>
    <w:rsid w:val="00B17530"/>
    <w:rsid w:val="00B17640"/>
    <w:rsid w:val="00B20AE3"/>
    <w:rsid w:val="00B20BED"/>
    <w:rsid w:val="00B20D19"/>
    <w:rsid w:val="00B21E3E"/>
    <w:rsid w:val="00B22093"/>
    <w:rsid w:val="00B23A6E"/>
    <w:rsid w:val="00B2480A"/>
    <w:rsid w:val="00B2486D"/>
    <w:rsid w:val="00B25030"/>
    <w:rsid w:val="00B2553A"/>
    <w:rsid w:val="00B26BC3"/>
    <w:rsid w:val="00B306BD"/>
    <w:rsid w:val="00B3076B"/>
    <w:rsid w:val="00B32874"/>
    <w:rsid w:val="00B34313"/>
    <w:rsid w:val="00B34A47"/>
    <w:rsid w:val="00B355CD"/>
    <w:rsid w:val="00B3588A"/>
    <w:rsid w:val="00B36173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1018"/>
    <w:rsid w:val="00B738BD"/>
    <w:rsid w:val="00B739B2"/>
    <w:rsid w:val="00B766BE"/>
    <w:rsid w:val="00B768DF"/>
    <w:rsid w:val="00B7792A"/>
    <w:rsid w:val="00B77BFC"/>
    <w:rsid w:val="00B80846"/>
    <w:rsid w:val="00B809FC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2EAB"/>
    <w:rsid w:val="00BA3913"/>
    <w:rsid w:val="00BA421D"/>
    <w:rsid w:val="00BA503D"/>
    <w:rsid w:val="00BA51B5"/>
    <w:rsid w:val="00BA53C2"/>
    <w:rsid w:val="00BA587A"/>
    <w:rsid w:val="00BA5A25"/>
    <w:rsid w:val="00BB10E7"/>
    <w:rsid w:val="00BB1A28"/>
    <w:rsid w:val="00BB1A44"/>
    <w:rsid w:val="00BB1E98"/>
    <w:rsid w:val="00BB21A7"/>
    <w:rsid w:val="00BB2242"/>
    <w:rsid w:val="00BB257E"/>
    <w:rsid w:val="00BB2D1A"/>
    <w:rsid w:val="00BB33F0"/>
    <w:rsid w:val="00BB3582"/>
    <w:rsid w:val="00BB3D1C"/>
    <w:rsid w:val="00BB4311"/>
    <w:rsid w:val="00BB525D"/>
    <w:rsid w:val="00BB64EE"/>
    <w:rsid w:val="00BB6A77"/>
    <w:rsid w:val="00BB726C"/>
    <w:rsid w:val="00BC02E0"/>
    <w:rsid w:val="00BC11F4"/>
    <w:rsid w:val="00BC2394"/>
    <w:rsid w:val="00BC2647"/>
    <w:rsid w:val="00BC28A6"/>
    <w:rsid w:val="00BC2B5B"/>
    <w:rsid w:val="00BC2ED2"/>
    <w:rsid w:val="00BC2F98"/>
    <w:rsid w:val="00BC4359"/>
    <w:rsid w:val="00BC4FF7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D7EC5"/>
    <w:rsid w:val="00BE180F"/>
    <w:rsid w:val="00BE4666"/>
    <w:rsid w:val="00BE56EC"/>
    <w:rsid w:val="00BE5EE2"/>
    <w:rsid w:val="00BF30F3"/>
    <w:rsid w:val="00BF5397"/>
    <w:rsid w:val="00BF53D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074D8"/>
    <w:rsid w:val="00C106C1"/>
    <w:rsid w:val="00C12F4F"/>
    <w:rsid w:val="00C137D7"/>
    <w:rsid w:val="00C13EEB"/>
    <w:rsid w:val="00C158F8"/>
    <w:rsid w:val="00C16C3C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4F48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2A89"/>
    <w:rsid w:val="00C438ED"/>
    <w:rsid w:val="00C44245"/>
    <w:rsid w:val="00C446D2"/>
    <w:rsid w:val="00C44757"/>
    <w:rsid w:val="00C4564F"/>
    <w:rsid w:val="00C46511"/>
    <w:rsid w:val="00C465B1"/>
    <w:rsid w:val="00C4770C"/>
    <w:rsid w:val="00C508A9"/>
    <w:rsid w:val="00C50F35"/>
    <w:rsid w:val="00C526CB"/>
    <w:rsid w:val="00C53003"/>
    <w:rsid w:val="00C5452C"/>
    <w:rsid w:val="00C55E65"/>
    <w:rsid w:val="00C57DE2"/>
    <w:rsid w:val="00C6007A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3C7E"/>
    <w:rsid w:val="00C77109"/>
    <w:rsid w:val="00C803BC"/>
    <w:rsid w:val="00C84D4D"/>
    <w:rsid w:val="00C84DDE"/>
    <w:rsid w:val="00C87763"/>
    <w:rsid w:val="00C87DCE"/>
    <w:rsid w:val="00C9126D"/>
    <w:rsid w:val="00C933E7"/>
    <w:rsid w:val="00C93CE7"/>
    <w:rsid w:val="00C949E3"/>
    <w:rsid w:val="00C96BFC"/>
    <w:rsid w:val="00C96F48"/>
    <w:rsid w:val="00C9790A"/>
    <w:rsid w:val="00C97F72"/>
    <w:rsid w:val="00CA04DB"/>
    <w:rsid w:val="00CA0958"/>
    <w:rsid w:val="00CA0DC6"/>
    <w:rsid w:val="00CA1347"/>
    <w:rsid w:val="00CA1550"/>
    <w:rsid w:val="00CA3CEA"/>
    <w:rsid w:val="00CA3D14"/>
    <w:rsid w:val="00CA4997"/>
    <w:rsid w:val="00CA6835"/>
    <w:rsid w:val="00CA74C6"/>
    <w:rsid w:val="00CA770B"/>
    <w:rsid w:val="00CA7BF7"/>
    <w:rsid w:val="00CB09AD"/>
    <w:rsid w:val="00CB10D1"/>
    <w:rsid w:val="00CB188E"/>
    <w:rsid w:val="00CB4A2B"/>
    <w:rsid w:val="00CB4C37"/>
    <w:rsid w:val="00CC1DB3"/>
    <w:rsid w:val="00CC2AFA"/>
    <w:rsid w:val="00CC449D"/>
    <w:rsid w:val="00CC48BE"/>
    <w:rsid w:val="00CC4F29"/>
    <w:rsid w:val="00CC6606"/>
    <w:rsid w:val="00CC7AE8"/>
    <w:rsid w:val="00CC7C95"/>
    <w:rsid w:val="00CD0A36"/>
    <w:rsid w:val="00CD1463"/>
    <w:rsid w:val="00CD18EA"/>
    <w:rsid w:val="00CD2696"/>
    <w:rsid w:val="00CD2A2A"/>
    <w:rsid w:val="00CD33E3"/>
    <w:rsid w:val="00CD3F91"/>
    <w:rsid w:val="00CD4373"/>
    <w:rsid w:val="00CD4888"/>
    <w:rsid w:val="00CD4E2F"/>
    <w:rsid w:val="00CD5960"/>
    <w:rsid w:val="00CD5F90"/>
    <w:rsid w:val="00CD64B1"/>
    <w:rsid w:val="00CD7878"/>
    <w:rsid w:val="00CE0A45"/>
    <w:rsid w:val="00CE29A6"/>
    <w:rsid w:val="00CE4F26"/>
    <w:rsid w:val="00CE5098"/>
    <w:rsid w:val="00CE5733"/>
    <w:rsid w:val="00CE5814"/>
    <w:rsid w:val="00CE7F52"/>
    <w:rsid w:val="00CF0A71"/>
    <w:rsid w:val="00CF0C77"/>
    <w:rsid w:val="00CF0D1F"/>
    <w:rsid w:val="00CF11F2"/>
    <w:rsid w:val="00CF1456"/>
    <w:rsid w:val="00CF2690"/>
    <w:rsid w:val="00CF30B4"/>
    <w:rsid w:val="00CF4491"/>
    <w:rsid w:val="00CF4519"/>
    <w:rsid w:val="00CF45F3"/>
    <w:rsid w:val="00CF55CF"/>
    <w:rsid w:val="00D029CE"/>
    <w:rsid w:val="00D03450"/>
    <w:rsid w:val="00D034A8"/>
    <w:rsid w:val="00D03FEA"/>
    <w:rsid w:val="00D04005"/>
    <w:rsid w:val="00D04312"/>
    <w:rsid w:val="00D0485E"/>
    <w:rsid w:val="00D04C56"/>
    <w:rsid w:val="00D054B5"/>
    <w:rsid w:val="00D05D1E"/>
    <w:rsid w:val="00D05F8A"/>
    <w:rsid w:val="00D13034"/>
    <w:rsid w:val="00D16BE0"/>
    <w:rsid w:val="00D16D2A"/>
    <w:rsid w:val="00D16E0A"/>
    <w:rsid w:val="00D173AF"/>
    <w:rsid w:val="00D174CE"/>
    <w:rsid w:val="00D20621"/>
    <w:rsid w:val="00D20715"/>
    <w:rsid w:val="00D21280"/>
    <w:rsid w:val="00D213A7"/>
    <w:rsid w:val="00D2308C"/>
    <w:rsid w:val="00D23111"/>
    <w:rsid w:val="00D25628"/>
    <w:rsid w:val="00D25C11"/>
    <w:rsid w:val="00D269D4"/>
    <w:rsid w:val="00D274E4"/>
    <w:rsid w:val="00D2786A"/>
    <w:rsid w:val="00D27935"/>
    <w:rsid w:val="00D32BA3"/>
    <w:rsid w:val="00D338C6"/>
    <w:rsid w:val="00D34D58"/>
    <w:rsid w:val="00D36D24"/>
    <w:rsid w:val="00D372BF"/>
    <w:rsid w:val="00D377FC"/>
    <w:rsid w:val="00D37BFF"/>
    <w:rsid w:val="00D40DE6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03F2"/>
    <w:rsid w:val="00D53125"/>
    <w:rsid w:val="00D54CE8"/>
    <w:rsid w:val="00D564AC"/>
    <w:rsid w:val="00D56883"/>
    <w:rsid w:val="00D60051"/>
    <w:rsid w:val="00D60C81"/>
    <w:rsid w:val="00D645E4"/>
    <w:rsid w:val="00D6668F"/>
    <w:rsid w:val="00D66D22"/>
    <w:rsid w:val="00D67819"/>
    <w:rsid w:val="00D725F8"/>
    <w:rsid w:val="00D734EF"/>
    <w:rsid w:val="00D736ED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40DC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3306"/>
    <w:rsid w:val="00DA48B1"/>
    <w:rsid w:val="00DA57A1"/>
    <w:rsid w:val="00DA6625"/>
    <w:rsid w:val="00DA66BD"/>
    <w:rsid w:val="00DA6FDC"/>
    <w:rsid w:val="00DB0C57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52"/>
    <w:rsid w:val="00DB7BA8"/>
    <w:rsid w:val="00DC2B6F"/>
    <w:rsid w:val="00DC3851"/>
    <w:rsid w:val="00DC3FF8"/>
    <w:rsid w:val="00DC4045"/>
    <w:rsid w:val="00DC4928"/>
    <w:rsid w:val="00DC563B"/>
    <w:rsid w:val="00DC59F8"/>
    <w:rsid w:val="00DC5E27"/>
    <w:rsid w:val="00DC64CB"/>
    <w:rsid w:val="00DC6715"/>
    <w:rsid w:val="00DD0ED9"/>
    <w:rsid w:val="00DD2523"/>
    <w:rsid w:val="00DD2757"/>
    <w:rsid w:val="00DD3B7F"/>
    <w:rsid w:val="00DD40BE"/>
    <w:rsid w:val="00DD6982"/>
    <w:rsid w:val="00DD70DE"/>
    <w:rsid w:val="00DE03F2"/>
    <w:rsid w:val="00DE0A36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4FB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3C5"/>
    <w:rsid w:val="00E0483B"/>
    <w:rsid w:val="00E04A88"/>
    <w:rsid w:val="00E04F60"/>
    <w:rsid w:val="00E05C24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162A0"/>
    <w:rsid w:val="00E212E6"/>
    <w:rsid w:val="00E2294B"/>
    <w:rsid w:val="00E23989"/>
    <w:rsid w:val="00E23A8D"/>
    <w:rsid w:val="00E23E1D"/>
    <w:rsid w:val="00E254E0"/>
    <w:rsid w:val="00E25636"/>
    <w:rsid w:val="00E25AC3"/>
    <w:rsid w:val="00E318B2"/>
    <w:rsid w:val="00E31B6C"/>
    <w:rsid w:val="00E3315F"/>
    <w:rsid w:val="00E33D6A"/>
    <w:rsid w:val="00E358DE"/>
    <w:rsid w:val="00E36BE1"/>
    <w:rsid w:val="00E4068A"/>
    <w:rsid w:val="00E433AC"/>
    <w:rsid w:val="00E437E0"/>
    <w:rsid w:val="00E44103"/>
    <w:rsid w:val="00E44831"/>
    <w:rsid w:val="00E45D76"/>
    <w:rsid w:val="00E45E0A"/>
    <w:rsid w:val="00E46A91"/>
    <w:rsid w:val="00E503CF"/>
    <w:rsid w:val="00E5417B"/>
    <w:rsid w:val="00E556BF"/>
    <w:rsid w:val="00E55796"/>
    <w:rsid w:val="00E56312"/>
    <w:rsid w:val="00E573B2"/>
    <w:rsid w:val="00E57E4A"/>
    <w:rsid w:val="00E6089A"/>
    <w:rsid w:val="00E60C53"/>
    <w:rsid w:val="00E62A95"/>
    <w:rsid w:val="00E651EB"/>
    <w:rsid w:val="00E6576D"/>
    <w:rsid w:val="00E678CA"/>
    <w:rsid w:val="00E67DAF"/>
    <w:rsid w:val="00E706ED"/>
    <w:rsid w:val="00E70F13"/>
    <w:rsid w:val="00E71449"/>
    <w:rsid w:val="00E71476"/>
    <w:rsid w:val="00E71800"/>
    <w:rsid w:val="00E72B56"/>
    <w:rsid w:val="00E73168"/>
    <w:rsid w:val="00E73B56"/>
    <w:rsid w:val="00E73E00"/>
    <w:rsid w:val="00E7428F"/>
    <w:rsid w:val="00E74C0B"/>
    <w:rsid w:val="00E75204"/>
    <w:rsid w:val="00E75534"/>
    <w:rsid w:val="00E76085"/>
    <w:rsid w:val="00E76783"/>
    <w:rsid w:val="00E8079D"/>
    <w:rsid w:val="00E807ED"/>
    <w:rsid w:val="00E822A8"/>
    <w:rsid w:val="00E8290C"/>
    <w:rsid w:val="00E830FC"/>
    <w:rsid w:val="00E83D1B"/>
    <w:rsid w:val="00E85CA9"/>
    <w:rsid w:val="00E86361"/>
    <w:rsid w:val="00E871A1"/>
    <w:rsid w:val="00E90547"/>
    <w:rsid w:val="00E91271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1E2B"/>
    <w:rsid w:val="00EA4F36"/>
    <w:rsid w:val="00EA503B"/>
    <w:rsid w:val="00EA62EF"/>
    <w:rsid w:val="00EA6FB2"/>
    <w:rsid w:val="00EA70A4"/>
    <w:rsid w:val="00EA73A6"/>
    <w:rsid w:val="00EA789C"/>
    <w:rsid w:val="00EA79F8"/>
    <w:rsid w:val="00EB027E"/>
    <w:rsid w:val="00EB0A37"/>
    <w:rsid w:val="00EB0AFB"/>
    <w:rsid w:val="00EB1FAA"/>
    <w:rsid w:val="00EB2E9B"/>
    <w:rsid w:val="00EB3CAD"/>
    <w:rsid w:val="00EB45D8"/>
    <w:rsid w:val="00EB490A"/>
    <w:rsid w:val="00EB5C33"/>
    <w:rsid w:val="00EB7586"/>
    <w:rsid w:val="00EC0C63"/>
    <w:rsid w:val="00EC1349"/>
    <w:rsid w:val="00EC1A14"/>
    <w:rsid w:val="00EC1D18"/>
    <w:rsid w:val="00EC4BE2"/>
    <w:rsid w:val="00EC5DA5"/>
    <w:rsid w:val="00ED0FA1"/>
    <w:rsid w:val="00ED29E8"/>
    <w:rsid w:val="00ED3BFD"/>
    <w:rsid w:val="00ED5B5D"/>
    <w:rsid w:val="00ED64DB"/>
    <w:rsid w:val="00ED69AA"/>
    <w:rsid w:val="00ED69C4"/>
    <w:rsid w:val="00ED7444"/>
    <w:rsid w:val="00EE04ED"/>
    <w:rsid w:val="00EE1E7B"/>
    <w:rsid w:val="00EE2F58"/>
    <w:rsid w:val="00EE3373"/>
    <w:rsid w:val="00EE576E"/>
    <w:rsid w:val="00EE5ABB"/>
    <w:rsid w:val="00EE6E07"/>
    <w:rsid w:val="00EE746D"/>
    <w:rsid w:val="00EE78F6"/>
    <w:rsid w:val="00EF1099"/>
    <w:rsid w:val="00EF1FCB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344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6F4"/>
    <w:rsid w:val="00F158DF"/>
    <w:rsid w:val="00F15F08"/>
    <w:rsid w:val="00F1711A"/>
    <w:rsid w:val="00F20386"/>
    <w:rsid w:val="00F203DD"/>
    <w:rsid w:val="00F20C40"/>
    <w:rsid w:val="00F20C85"/>
    <w:rsid w:val="00F20FF9"/>
    <w:rsid w:val="00F21058"/>
    <w:rsid w:val="00F215C4"/>
    <w:rsid w:val="00F2247C"/>
    <w:rsid w:val="00F230EA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37980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814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71"/>
    <w:rsid w:val="00F6729A"/>
    <w:rsid w:val="00F700B4"/>
    <w:rsid w:val="00F70FC1"/>
    <w:rsid w:val="00F71855"/>
    <w:rsid w:val="00F74ADA"/>
    <w:rsid w:val="00F762E7"/>
    <w:rsid w:val="00F76AA7"/>
    <w:rsid w:val="00F77889"/>
    <w:rsid w:val="00F803DB"/>
    <w:rsid w:val="00F8316E"/>
    <w:rsid w:val="00F86CC6"/>
    <w:rsid w:val="00F87609"/>
    <w:rsid w:val="00F87D24"/>
    <w:rsid w:val="00F90173"/>
    <w:rsid w:val="00F90549"/>
    <w:rsid w:val="00F90679"/>
    <w:rsid w:val="00F90C54"/>
    <w:rsid w:val="00F91932"/>
    <w:rsid w:val="00F92BED"/>
    <w:rsid w:val="00F93144"/>
    <w:rsid w:val="00F93495"/>
    <w:rsid w:val="00F934B3"/>
    <w:rsid w:val="00F9554E"/>
    <w:rsid w:val="00F95DEE"/>
    <w:rsid w:val="00F96D2A"/>
    <w:rsid w:val="00F97AA8"/>
    <w:rsid w:val="00F97EFE"/>
    <w:rsid w:val="00FA159D"/>
    <w:rsid w:val="00FA2D52"/>
    <w:rsid w:val="00FA2DE6"/>
    <w:rsid w:val="00FA35C0"/>
    <w:rsid w:val="00FA3D04"/>
    <w:rsid w:val="00FA5531"/>
    <w:rsid w:val="00FA5D37"/>
    <w:rsid w:val="00FA695B"/>
    <w:rsid w:val="00FA69A9"/>
    <w:rsid w:val="00FA7309"/>
    <w:rsid w:val="00FA7DD8"/>
    <w:rsid w:val="00FB0022"/>
    <w:rsid w:val="00FB0F41"/>
    <w:rsid w:val="00FB1597"/>
    <w:rsid w:val="00FB2AB9"/>
    <w:rsid w:val="00FB404E"/>
    <w:rsid w:val="00FB41B9"/>
    <w:rsid w:val="00FB4998"/>
    <w:rsid w:val="00FB6507"/>
    <w:rsid w:val="00FB6DF5"/>
    <w:rsid w:val="00FC07D6"/>
    <w:rsid w:val="00FC17E4"/>
    <w:rsid w:val="00FC24D3"/>
    <w:rsid w:val="00FC2D27"/>
    <w:rsid w:val="00FC5628"/>
    <w:rsid w:val="00FC58F0"/>
    <w:rsid w:val="00FC60FE"/>
    <w:rsid w:val="00FC6BBE"/>
    <w:rsid w:val="00FC70EC"/>
    <w:rsid w:val="00FC7E7A"/>
    <w:rsid w:val="00FD005A"/>
    <w:rsid w:val="00FD18DC"/>
    <w:rsid w:val="00FD1A25"/>
    <w:rsid w:val="00FD1BC1"/>
    <w:rsid w:val="00FD2F47"/>
    <w:rsid w:val="00FD5D0A"/>
    <w:rsid w:val="00FD5FA7"/>
    <w:rsid w:val="00FD6365"/>
    <w:rsid w:val="00FD6C66"/>
    <w:rsid w:val="00FD7D80"/>
    <w:rsid w:val="00FE065E"/>
    <w:rsid w:val="00FE26C5"/>
    <w:rsid w:val="00FE334C"/>
    <w:rsid w:val="00FE38D3"/>
    <w:rsid w:val="00FE3BE6"/>
    <w:rsid w:val="00FE5059"/>
    <w:rsid w:val="00FE56EB"/>
    <w:rsid w:val="00FE63F4"/>
    <w:rsid w:val="00FE65B4"/>
    <w:rsid w:val="00FE6710"/>
    <w:rsid w:val="00FE7C69"/>
    <w:rsid w:val="00FF044D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106D8"/>
  <w15:docId w15:val="{03A9AB0F-2A1D-4DC9-80BD-3780512E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5DB7B-AA15-4BC7-9934-BEA404BD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72</Pages>
  <Words>16282</Words>
  <Characters>92812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4</cp:revision>
  <cp:lastPrinted>2026-05-15T11:57:00Z</cp:lastPrinted>
  <dcterms:created xsi:type="dcterms:W3CDTF">2026-06-25T07:00:00Z</dcterms:created>
  <dcterms:modified xsi:type="dcterms:W3CDTF">2026-06-25T07:12:00Z</dcterms:modified>
</cp:coreProperties>
</file>